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6649"/>
        <w:gridCol w:w="1522"/>
        <w:gridCol w:w="316"/>
      </w:tblGrid>
      <w:tr w:rsidR="00221C06" w:rsidRPr="00221C06" w14:paraId="01252C04" w14:textId="77777777" w:rsidTr="007F5A68">
        <w:trPr>
          <w:jc w:val="center"/>
        </w:trPr>
        <w:tc>
          <w:tcPr>
            <w:tcW w:w="891" w:type="pct"/>
            <w:shd w:val="clear" w:color="auto" w:fill="BFBFBF"/>
          </w:tcPr>
          <w:p w14:paraId="63B3404F" w14:textId="77777777" w:rsidR="006C2DA5" w:rsidRPr="00221C06" w:rsidRDefault="006C2DA5" w:rsidP="00677224">
            <w:pPr>
              <w:pStyle w:val="Tabellenzeilen"/>
              <w:spacing w:before="70" w:after="70"/>
              <w:rPr>
                <w:b/>
                <w:bCs/>
                <w:sz w:val="18"/>
              </w:rPr>
            </w:pPr>
            <w:r w:rsidRPr="00221C06">
              <w:rPr>
                <w:b/>
                <w:bCs/>
                <w:sz w:val="18"/>
              </w:rPr>
              <w:t>Termin</w:t>
            </w:r>
          </w:p>
        </w:tc>
        <w:tc>
          <w:tcPr>
            <w:tcW w:w="3219" w:type="pct"/>
            <w:shd w:val="clear" w:color="auto" w:fill="BFBFBF"/>
          </w:tcPr>
          <w:p w14:paraId="6EB6EFB6" w14:textId="77777777" w:rsidR="006C2DA5" w:rsidRPr="00221C06" w:rsidRDefault="006C2DA5" w:rsidP="00677224">
            <w:pPr>
              <w:pStyle w:val="Tabellenzeilen"/>
              <w:spacing w:before="70" w:after="70"/>
              <w:rPr>
                <w:b/>
                <w:bCs/>
                <w:sz w:val="18"/>
              </w:rPr>
            </w:pPr>
            <w:r w:rsidRPr="00221C06">
              <w:rPr>
                <w:b/>
                <w:bCs/>
                <w:sz w:val="18"/>
              </w:rPr>
              <w:t>Schritte</w:t>
            </w:r>
          </w:p>
        </w:tc>
        <w:tc>
          <w:tcPr>
            <w:tcW w:w="737" w:type="pct"/>
            <w:shd w:val="clear" w:color="auto" w:fill="BFBFBF"/>
          </w:tcPr>
          <w:p w14:paraId="7B171139" w14:textId="77777777" w:rsidR="006C2DA5" w:rsidRPr="00221C06" w:rsidRDefault="006C2DA5" w:rsidP="00677224">
            <w:pPr>
              <w:pStyle w:val="Tabellenzeilen"/>
              <w:spacing w:before="70" w:after="70"/>
              <w:ind w:left="-51" w:right="-123"/>
              <w:rPr>
                <w:b/>
                <w:bCs/>
                <w:sz w:val="18"/>
              </w:rPr>
            </w:pPr>
            <w:r w:rsidRPr="00221C06">
              <w:rPr>
                <w:b/>
                <w:bCs/>
                <w:sz w:val="18"/>
              </w:rPr>
              <w:t>Zuständigkeit</w:t>
            </w:r>
          </w:p>
        </w:tc>
        <w:tc>
          <w:tcPr>
            <w:tcW w:w="153" w:type="pct"/>
            <w:shd w:val="clear" w:color="auto" w:fill="BFBFBF"/>
            <w:vAlign w:val="center"/>
          </w:tcPr>
          <w:p w14:paraId="3EFCBE81" w14:textId="77777777" w:rsidR="006C2DA5" w:rsidRPr="00221C06" w:rsidRDefault="006C2DA5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FD"/>
            </w:r>
          </w:p>
        </w:tc>
      </w:tr>
      <w:tr w:rsidR="00221C06" w:rsidRPr="00221C06" w14:paraId="1257D6E4" w14:textId="77777777" w:rsidTr="00677224">
        <w:trPr>
          <w:trHeight w:val="183"/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0A163E11" w14:textId="77777777" w:rsidR="006C2DA5" w:rsidRPr="00221C06" w:rsidRDefault="006C2DA5" w:rsidP="00677224">
            <w:pPr>
              <w:pStyle w:val="Tabellenzeilen"/>
              <w:spacing w:before="70" w:after="70"/>
              <w:rPr>
                <w:b/>
                <w:bCs/>
                <w:sz w:val="18"/>
              </w:rPr>
            </w:pPr>
            <w:r w:rsidRPr="00221C06">
              <w:rPr>
                <w:b/>
                <w:bCs/>
                <w:sz w:val="18"/>
              </w:rPr>
              <w:t xml:space="preserve">Vorabinformationen und Vorbereitung im Online-Portal </w:t>
            </w:r>
            <w:proofErr w:type="spellStart"/>
            <w:r w:rsidRPr="00221C06">
              <w:rPr>
                <w:b/>
                <w:bCs/>
                <w:sz w:val="18"/>
              </w:rPr>
              <w:t>Lernstandserhebungen</w:t>
            </w:r>
            <w:proofErr w:type="spellEnd"/>
          </w:p>
        </w:tc>
      </w:tr>
      <w:tr w:rsidR="00B1243A" w:rsidRPr="009560F6" w14:paraId="6629FBA4" w14:textId="77777777" w:rsidTr="006D00D2">
        <w:trPr>
          <w:trHeight w:val="365"/>
          <w:jc w:val="center"/>
        </w:trPr>
        <w:tc>
          <w:tcPr>
            <w:tcW w:w="891" w:type="pct"/>
            <w:vAlign w:val="center"/>
          </w:tcPr>
          <w:p w14:paraId="19402373" w14:textId="1F16B101" w:rsidR="00B1243A" w:rsidRPr="008116F2" w:rsidRDefault="00B1243A" w:rsidP="00B1243A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8116F2">
              <w:rPr>
                <w:rFonts w:cs="Arial"/>
                <w:b/>
                <w:sz w:val="18"/>
                <w:szCs w:val="18"/>
              </w:rPr>
              <w:t>13. - 15. Juli 2021</w:t>
            </w:r>
            <w:r w:rsidRPr="008116F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3219" w:type="pct"/>
            <w:vAlign w:val="center"/>
          </w:tcPr>
          <w:p w14:paraId="4C9CBB3C" w14:textId="77777777" w:rsidR="00B1243A" w:rsidRPr="00221C06" w:rsidRDefault="00B1243A" w:rsidP="006D00D2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Zustellung der Testhefte an die öffentlichen Schulen (Empfang sicherstellen)</w:t>
            </w:r>
          </w:p>
        </w:tc>
        <w:tc>
          <w:tcPr>
            <w:tcW w:w="737" w:type="pct"/>
            <w:vAlign w:val="center"/>
          </w:tcPr>
          <w:p w14:paraId="33C7B913" w14:textId="77777777" w:rsidR="00B1243A" w:rsidRPr="007C38A0" w:rsidRDefault="00B1243A" w:rsidP="006D00D2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1013E44C" w14:textId="77777777" w:rsidR="00B1243A" w:rsidRPr="009560F6" w:rsidRDefault="00B1243A" w:rsidP="006D00D2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221C06" w:rsidRPr="00221C06" w14:paraId="48BB092D" w14:textId="77777777" w:rsidTr="007F5A68">
        <w:trPr>
          <w:jc w:val="center"/>
        </w:trPr>
        <w:tc>
          <w:tcPr>
            <w:tcW w:w="891" w:type="pct"/>
          </w:tcPr>
          <w:p w14:paraId="4EDB9719" w14:textId="342B1CB2" w:rsidR="006C2DA5" w:rsidRPr="00966002" w:rsidRDefault="00083D08" w:rsidP="00B1243A">
            <w:pPr>
              <w:snapToGrid w:val="0"/>
              <w:spacing w:before="70" w:after="70"/>
              <w:ind w:left="-28" w:right="-96"/>
              <w:rPr>
                <w:rFonts w:cs="Arial"/>
                <w:spacing w:val="-4"/>
                <w:sz w:val="18"/>
                <w:szCs w:val="18"/>
              </w:rPr>
            </w:pPr>
            <w:r w:rsidRPr="00966002">
              <w:rPr>
                <w:rFonts w:cs="Arial"/>
                <w:sz w:val="18"/>
                <w:szCs w:val="18"/>
              </w:rPr>
              <w:t>Montag</w:t>
            </w:r>
            <w:r w:rsidR="006C2DA5" w:rsidRPr="00966002">
              <w:rPr>
                <w:rFonts w:cs="Arial"/>
                <w:spacing w:val="-4"/>
                <w:sz w:val="18"/>
                <w:szCs w:val="18"/>
              </w:rPr>
              <w:t xml:space="preserve">, </w:t>
            </w:r>
            <w:r w:rsidR="006C2DA5" w:rsidRPr="00966002">
              <w:rPr>
                <w:rFonts w:cs="Arial"/>
                <w:spacing w:val="-4"/>
                <w:sz w:val="18"/>
                <w:szCs w:val="18"/>
              </w:rPr>
              <w:br/>
            </w:r>
            <w:r w:rsidR="00B1243A">
              <w:rPr>
                <w:rFonts w:cs="Arial"/>
                <w:b/>
                <w:sz w:val="18"/>
                <w:szCs w:val="18"/>
              </w:rPr>
              <w:t>6</w:t>
            </w:r>
            <w:r w:rsidR="006C2DA5" w:rsidRPr="00966002">
              <w:rPr>
                <w:rFonts w:cs="Arial"/>
                <w:b/>
                <w:sz w:val="18"/>
                <w:szCs w:val="18"/>
              </w:rPr>
              <w:t>. Sept</w:t>
            </w:r>
            <w:r w:rsidR="005029BA">
              <w:rPr>
                <w:rFonts w:cs="Arial"/>
                <w:b/>
                <w:sz w:val="18"/>
                <w:szCs w:val="18"/>
              </w:rPr>
              <w:t>.</w:t>
            </w:r>
            <w:r w:rsidR="006C2DA5" w:rsidRPr="00966002">
              <w:rPr>
                <w:rFonts w:cs="Arial"/>
                <w:b/>
                <w:sz w:val="18"/>
                <w:szCs w:val="18"/>
              </w:rPr>
              <w:t xml:space="preserve"> 20</w:t>
            </w:r>
            <w:r w:rsidR="00A40B1E">
              <w:rPr>
                <w:rFonts w:cs="Arial"/>
                <w:b/>
                <w:sz w:val="18"/>
                <w:szCs w:val="18"/>
              </w:rPr>
              <w:t>2</w:t>
            </w:r>
            <w:r w:rsidR="00B1243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219" w:type="pct"/>
          </w:tcPr>
          <w:p w14:paraId="594066FF" w14:textId="0D3B9A0B" w:rsidR="00AE4479" w:rsidRPr="005A760A" w:rsidRDefault="006C2DA5" w:rsidP="00AE4479">
            <w:pPr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 xml:space="preserve">Erhalt: E-Mail mit Zugangsdaten zum Online-Portal </w:t>
            </w:r>
            <w:proofErr w:type="spellStart"/>
            <w:r w:rsidRPr="00221C06">
              <w:rPr>
                <w:rFonts w:cs="Arial"/>
                <w:sz w:val="18"/>
                <w:szCs w:val="18"/>
              </w:rPr>
              <w:t>Lernstandserhebungen</w:t>
            </w:r>
            <w:proofErr w:type="spellEnd"/>
            <w:r w:rsidRPr="00221C06">
              <w:rPr>
                <w:rFonts w:cs="Arial"/>
                <w:sz w:val="18"/>
                <w:szCs w:val="18"/>
              </w:rPr>
              <w:br/>
              <w:t xml:space="preserve">Weitere Informationen zu VERA 8: </w:t>
            </w:r>
            <w:hyperlink r:id="rId7" w:history="1">
              <w:r w:rsidR="00AE4479" w:rsidRPr="002A646B">
                <w:rPr>
                  <w:rStyle w:val="Hyperlink"/>
                  <w:rFonts w:cs="Arial"/>
                  <w:sz w:val="18"/>
                  <w:szCs w:val="18"/>
                </w:rPr>
                <w:t>www.vera8-bw.de</w:t>
              </w:r>
            </w:hyperlink>
            <w:r w:rsidR="00AE447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16BC1CC1" w14:textId="77777777" w:rsidR="006C2DA5" w:rsidRPr="005A760A" w:rsidRDefault="006C2DA5" w:rsidP="00677224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49A7E2F7" w14:textId="77777777" w:rsidR="006C2DA5" w:rsidRPr="00221C06" w:rsidRDefault="006C2DA5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221C06" w:rsidRPr="00221C06" w14:paraId="222239CE" w14:textId="77777777" w:rsidTr="00904791">
        <w:trPr>
          <w:trHeight w:hRule="exact" w:val="1140"/>
          <w:jc w:val="center"/>
        </w:trPr>
        <w:tc>
          <w:tcPr>
            <w:tcW w:w="891" w:type="pct"/>
          </w:tcPr>
          <w:p w14:paraId="4A5BEF52" w14:textId="5A74FE3C" w:rsidR="006C2DA5" w:rsidRPr="00221C06" w:rsidRDefault="002A1787" w:rsidP="001E6749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Dienstag</w:t>
            </w:r>
            <w:r w:rsidR="006C2DA5" w:rsidRPr="00F13398">
              <w:rPr>
                <w:rFonts w:cs="Arial"/>
                <w:sz w:val="18"/>
                <w:szCs w:val="18"/>
              </w:rPr>
              <w:t xml:space="preserve">, </w:t>
            </w:r>
            <w:r w:rsidR="006C2DA5" w:rsidRPr="00F13398">
              <w:rPr>
                <w:rFonts w:cs="Arial"/>
                <w:sz w:val="18"/>
                <w:szCs w:val="18"/>
              </w:rPr>
              <w:br/>
            </w:r>
            <w:r w:rsidR="001E6749">
              <w:rPr>
                <w:rFonts w:cs="Arial"/>
                <w:b/>
                <w:sz w:val="18"/>
                <w:szCs w:val="18"/>
              </w:rPr>
              <w:t>7</w:t>
            </w:r>
            <w:r w:rsidR="006C2DA5" w:rsidRPr="007F68D8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5029BA">
              <w:rPr>
                <w:rFonts w:cs="Arial"/>
                <w:b/>
                <w:sz w:val="18"/>
                <w:szCs w:val="18"/>
              </w:rPr>
              <w:t>Sept.</w:t>
            </w:r>
            <w:r w:rsidR="00A637B4" w:rsidRPr="007F68D8">
              <w:rPr>
                <w:rFonts w:cs="Arial"/>
                <w:b/>
                <w:sz w:val="18"/>
                <w:szCs w:val="18"/>
              </w:rPr>
              <w:t xml:space="preserve"> 20</w:t>
            </w:r>
            <w:r w:rsidR="00996AC2">
              <w:rPr>
                <w:rFonts w:cs="Arial"/>
                <w:b/>
                <w:sz w:val="18"/>
                <w:szCs w:val="18"/>
              </w:rPr>
              <w:t>2</w:t>
            </w:r>
            <w:r w:rsidR="00A45C93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219" w:type="pct"/>
          </w:tcPr>
          <w:p w14:paraId="2DBBFB42" w14:textId="3C7143F2" w:rsidR="0063305E" w:rsidRDefault="00A45C93" w:rsidP="00923B95">
            <w:pPr>
              <w:snapToGrid w:val="0"/>
              <w:spacing w:before="70" w:after="70"/>
              <w:ind w:left="-40" w:right="-9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Erhalt: E-Mail </w:t>
            </w:r>
            <w:r w:rsidR="00B54DB5">
              <w:rPr>
                <w:rFonts w:cs="Arial"/>
                <w:sz w:val="18"/>
                <w:szCs w:val="18"/>
              </w:rPr>
              <w:t xml:space="preserve">mit </w:t>
            </w:r>
            <w:r w:rsidR="00594D41">
              <w:rPr>
                <w:rFonts w:cs="Arial"/>
                <w:sz w:val="18"/>
                <w:szCs w:val="18"/>
              </w:rPr>
              <w:t xml:space="preserve">Planungsraster, </w:t>
            </w:r>
            <w:r w:rsidR="00D25151">
              <w:rPr>
                <w:rFonts w:cs="Arial"/>
                <w:sz w:val="18"/>
                <w:szCs w:val="18"/>
              </w:rPr>
              <w:t>Hinweise</w:t>
            </w:r>
            <w:r w:rsidR="00B54DB5">
              <w:rPr>
                <w:rFonts w:cs="Arial"/>
                <w:sz w:val="18"/>
                <w:szCs w:val="18"/>
              </w:rPr>
              <w:t>n</w:t>
            </w:r>
            <w:r w:rsidR="00162052">
              <w:rPr>
                <w:rFonts w:cs="Arial"/>
                <w:sz w:val="18"/>
                <w:szCs w:val="18"/>
              </w:rPr>
              <w:t xml:space="preserve"> für die Schulleitung, </w:t>
            </w:r>
            <w:r w:rsidR="004267B0">
              <w:rPr>
                <w:rFonts w:cs="Arial"/>
                <w:sz w:val="18"/>
                <w:szCs w:val="18"/>
              </w:rPr>
              <w:t>Hinweise</w:t>
            </w:r>
            <w:r w:rsidR="00B54DB5">
              <w:rPr>
                <w:rFonts w:cs="Arial"/>
                <w:sz w:val="18"/>
                <w:szCs w:val="18"/>
              </w:rPr>
              <w:t>n</w:t>
            </w:r>
            <w:r w:rsidR="004267B0">
              <w:rPr>
                <w:rFonts w:cs="Arial"/>
                <w:sz w:val="18"/>
                <w:szCs w:val="18"/>
              </w:rPr>
              <w:t xml:space="preserve"> </w:t>
            </w:r>
            <w:r w:rsidR="006C2DA5" w:rsidRPr="00221C06">
              <w:rPr>
                <w:rFonts w:cs="Arial"/>
                <w:sz w:val="18"/>
                <w:szCs w:val="18"/>
              </w:rPr>
              <w:t xml:space="preserve">für Lehrkräfte, </w:t>
            </w:r>
            <w:r w:rsidR="004267B0">
              <w:rPr>
                <w:rFonts w:cs="Arial"/>
                <w:sz w:val="18"/>
                <w:szCs w:val="18"/>
              </w:rPr>
              <w:t>Hinweise</w:t>
            </w:r>
            <w:r w:rsidR="00B54DB5">
              <w:rPr>
                <w:rFonts w:cs="Arial"/>
                <w:sz w:val="18"/>
                <w:szCs w:val="18"/>
              </w:rPr>
              <w:t>n</w:t>
            </w:r>
            <w:r w:rsidR="004267B0">
              <w:rPr>
                <w:rFonts w:cs="Arial"/>
                <w:sz w:val="18"/>
                <w:szCs w:val="18"/>
              </w:rPr>
              <w:t xml:space="preserve"> </w:t>
            </w:r>
            <w:r w:rsidR="00162052">
              <w:rPr>
                <w:rFonts w:cs="Arial"/>
                <w:sz w:val="18"/>
                <w:szCs w:val="18"/>
              </w:rPr>
              <w:t>für Schülerin</w:t>
            </w:r>
            <w:r w:rsidR="00FD0865">
              <w:rPr>
                <w:rFonts w:cs="Arial"/>
                <w:sz w:val="18"/>
                <w:szCs w:val="18"/>
              </w:rPr>
              <w:t xml:space="preserve">nen/Schüler </w:t>
            </w:r>
            <w:r w:rsidR="007847D2">
              <w:rPr>
                <w:rFonts w:cs="Arial"/>
                <w:sz w:val="18"/>
                <w:szCs w:val="18"/>
              </w:rPr>
              <w:t xml:space="preserve">sowie </w:t>
            </w:r>
            <w:r w:rsidR="005C7656">
              <w:rPr>
                <w:rFonts w:cs="Arial"/>
                <w:sz w:val="18"/>
                <w:szCs w:val="18"/>
              </w:rPr>
              <w:t>Eltern/</w:t>
            </w:r>
            <w:proofErr w:type="spellStart"/>
            <w:r w:rsidR="005C7656">
              <w:rPr>
                <w:rFonts w:cs="Arial"/>
                <w:sz w:val="18"/>
                <w:szCs w:val="18"/>
              </w:rPr>
              <w:t>Erziehungsber</w:t>
            </w:r>
            <w:r w:rsidR="00233F99">
              <w:rPr>
                <w:rFonts w:cs="Arial"/>
                <w:sz w:val="18"/>
                <w:szCs w:val="18"/>
              </w:rPr>
              <w:t>echt</w:t>
            </w:r>
            <w:proofErr w:type="spellEnd"/>
            <w:r w:rsidR="00233F99">
              <w:rPr>
                <w:rFonts w:cs="Arial"/>
                <w:sz w:val="18"/>
                <w:szCs w:val="18"/>
              </w:rPr>
              <w:t>.</w:t>
            </w:r>
            <w:r w:rsidR="00AB3F16">
              <w:rPr>
                <w:rFonts w:cs="Arial"/>
                <w:sz w:val="18"/>
                <w:szCs w:val="18"/>
              </w:rPr>
              <w:br/>
            </w:r>
            <w:r w:rsidR="006C2DA5" w:rsidRPr="00221C06">
              <w:rPr>
                <w:rFonts w:cs="Arial"/>
                <w:sz w:val="18"/>
                <w:szCs w:val="18"/>
              </w:rPr>
              <w:t>Weiterleitung: Hinweise für Lehrkräfte</w:t>
            </w:r>
            <w:r w:rsidR="00162052">
              <w:rPr>
                <w:rFonts w:cs="Arial"/>
                <w:sz w:val="18"/>
                <w:szCs w:val="18"/>
              </w:rPr>
              <w:t xml:space="preserve">, Hinweise für Schülerinnen/Schüler </w:t>
            </w:r>
            <w:r w:rsidR="007847D2">
              <w:rPr>
                <w:rFonts w:cs="Arial"/>
                <w:sz w:val="18"/>
                <w:szCs w:val="18"/>
              </w:rPr>
              <w:t xml:space="preserve">sowie </w:t>
            </w:r>
            <w:r w:rsidR="00904791">
              <w:rPr>
                <w:rFonts w:cs="Arial"/>
                <w:sz w:val="18"/>
                <w:szCs w:val="18"/>
              </w:rPr>
              <w:t>Eltern/</w:t>
            </w:r>
            <w:r w:rsidR="00233F99">
              <w:rPr>
                <w:rFonts w:cs="Arial"/>
                <w:sz w:val="18"/>
                <w:szCs w:val="18"/>
              </w:rPr>
              <w:t>Erziehungsberecht</w:t>
            </w:r>
            <w:r w:rsidR="00BA050B">
              <w:rPr>
                <w:rFonts w:cs="Arial"/>
                <w:sz w:val="18"/>
                <w:szCs w:val="18"/>
              </w:rPr>
              <w:t>igte</w:t>
            </w:r>
            <w:r w:rsidR="00F8110D">
              <w:rPr>
                <w:rFonts w:cs="Arial"/>
                <w:sz w:val="18"/>
                <w:szCs w:val="18"/>
              </w:rPr>
              <w:t xml:space="preserve"> an Lehrkräfte</w:t>
            </w:r>
            <w:r w:rsidR="0063305E">
              <w:rPr>
                <w:rFonts w:cs="Arial"/>
                <w:sz w:val="18"/>
                <w:szCs w:val="18"/>
              </w:rPr>
              <w:br/>
              <w:t>Sicht</w:t>
            </w:r>
            <w:r w:rsidR="0063305E" w:rsidRPr="00A40338">
              <w:rPr>
                <w:rFonts w:cs="Arial"/>
                <w:sz w:val="18"/>
                <w:szCs w:val="18"/>
              </w:rPr>
              <w:t>ung: Hinweise für die Schulleitung</w:t>
            </w:r>
          </w:p>
          <w:p w14:paraId="0AA73FE4" w14:textId="77777777" w:rsidR="00923B95" w:rsidRDefault="00923B95" w:rsidP="00923B95">
            <w:pPr>
              <w:snapToGrid w:val="0"/>
              <w:spacing w:before="70" w:after="70"/>
              <w:ind w:left="-40" w:right="-95"/>
              <w:rPr>
                <w:rFonts w:cs="Arial"/>
                <w:sz w:val="18"/>
                <w:szCs w:val="18"/>
              </w:rPr>
            </w:pPr>
          </w:p>
          <w:p w14:paraId="4D4AB82A" w14:textId="77777777" w:rsidR="00923B95" w:rsidRDefault="00923B95" w:rsidP="00923B95">
            <w:pPr>
              <w:snapToGrid w:val="0"/>
              <w:spacing w:before="70" w:after="70"/>
              <w:ind w:left="-40" w:right="-95"/>
              <w:rPr>
                <w:rFonts w:cs="Arial"/>
                <w:sz w:val="18"/>
                <w:szCs w:val="18"/>
              </w:rPr>
            </w:pPr>
          </w:p>
          <w:p w14:paraId="3FA1C11A" w14:textId="5CC09CA8" w:rsidR="00923B95" w:rsidRPr="00221C06" w:rsidRDefault="00923B95" w:rsidP="00923B95">
            <w:pPr>
              <w:snapToGrid w:val="0"/>
              <w:spacing w:before="70" w:after="70"/>
              <w:ind w:left="-40" w:right="-95"/>
              <w:rPr>
                <w:rFonts w:cs="Arial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3B79DE9C" w14:textId="77777777" w:rsidR="006C2DA5" w:rsidRPr="005A760A" w:rsidRDefault="006C2DA5" w:rsidP="00677224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4D5DCA2F" w14:textId="77777777" w:rsidR="006C2DA5" w:rsidRPr="00221C06" w:rsidRDefault="006C2DA5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F8110D" w:rsidRPr="00221C06" w14:paraId="6CA5DF2B" w14:textId="77777777" w:rsidTr="00F8110D">
        <w:trPr>
          <w:trHeight w:val="314"/>
          <w:jc w:val="center"/>
        </w:trPr>
        <w:tc>
          <w:tcPr>
            <w:tcW w:w="891" w:type="pct"/>
            <w:vMerge w:val="restart"/>
          </w:tcPr>
          <w:p w14:paraId="6E5CBF48" w14:textId="5BCDD0A6" w:rsidR="00F8110D" w:rsidRDefault="00F8110D" w:rsidP="001E6749">
            <w:pPr>
              <w:snapToGrid w:val="0"/>
              <w:spacing w:before="70" w:after="70"/>
              <w:ind w:left="-28" w:right="-96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F13398">
              <w:rPr>
                <w:rFonts w:cs="Arial"/>
                <w:sz w:val="18"/>
                <w:szCs w:val="18"/>
              </w:rPr>
              <w:t xml:space="preserve">b </w:t>
            </w:r>
            <w:r>
              <w:rPr>
                <w:rFonts w:cs="Arial"/>
                <w:sz w:val="18"/>
                <w:szCs w:val="18"/>
              </w:rPr>
              <w:t>Montag</w:t>
            </w:r>
            <w:r w:rsidRPr="00F13398">
              <w:rPr>
                <w:rFonts w:cs="Arial"/>
                <w:sz w:val="18"/>
                <w:szCs w:val="18"/>
              </w:rPr>
              <w:t xml:space="preserve">, </w:t>
            </w:r>
            <w:r w:rsidRPr="00F13398">
              <w:rPr>
                <w:rFonts w:cs="Arial"/>
                <w:sz w:val="18"/>
                <w:szCs w:val="18"/>
              </w:rPr>
              <w:br/>
            </w:r>
            <w:r w:rsidR="005029BA">
              <w:rPr>
                <w:rFonts w:cs="Arial"/>
                <w:b/>
                <w:sz w:val="18"/>
                <w:szCs w:val="18"/>
              </w:rPr>
              <w:t>13. Sept.</w:t>
            </w:r>
            <w:r>
              <w:rPr>
                <w:rFonts w:cs="Arial"/>
                <w:b/>
                <w:sz w:val="18"/>
                <w:szCs w:val="18"/>
              </w:rPr>
              <w:t xml:space="preserve"> 2021</w:t>
            </w:r>
            <w:r w:rsidR="00D46A7B">
              <w:rPr>
                <w:rFonts w:cs="Arial"/>
                <w:b/>
                <w:sz w:val="18"/>
                <w:szCs w:val="18"/>
              </w:rPr>
              <w:br/>
            </w:r>
            <w:r w:rsidR="00D46A7B" w:rsidRPr="00D46A7B">
              <w:rPr>
                <w:rFonts w:cs="Arial"/>
                <w:sz w:val="18"/>
                <w:szCs w:val="18"/>
              </w:rPr>
              <w:t>(14</w:t>
            </w:r>
            <w:r w:rsidR="00E810BE">
              <w:rPr>
                <w:rFonts w:cs="Arial"/>
                <w:sz w:val="18"/>
                <w:szCs w:val="18"/>
              </w:rPr>
              <w:t>:00</w:t>
            </w:r>
            <w:r w:rsidR="00D46A7B" w:rsidRPr="00D46A7B">
              <w:rPr>
                <w:rFonts w:cs="Arial"/>
                <w:sz w:val="18"/>
                <w:szCs w:val="18"/>
              </w:rPr>
              <w:t xml:space="preserve"> Uhr)</w:t>
            </w:r>
          </w:p>
          <w:p w14:paraId="316F110B" w14:textId="7DE05E7B" w:rsidR="00F8110D" w:rsidRPr="00F8110D" w:rsidRDefault="00F8110D" w:rsidP="001E6749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</w:p>
        </w:tc>
        <w:tc>
          <w:tcPr>
            <w:tcW w:w="4109" w:type="pct"/>
            <w:gridSpan w:val="3"/>
          </w:tcPr>
          <w:p w14:paraId="52323EF3" w14:textId="4F890CEC" w:rsidR="00F8110D" w:rsidRPr="00221C06" w:rsidRDefault="00245F92" w:rsidP="00395864">
            <w:pPr>
              <w:spacing w:before="70" w:after="70"/>
              <w:ind w:left="-52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Freischaltung des Online</w:t>
            </w:r>
            <w:r w:rsidR="00395864">
              <w:rPr>
                <w:rFonts w:cs="Arial"/>
                <w:sz w:val="18"/>
                <w:szCs w:val="18"/>
              </w:rPr>
              <w:t>-</w:t>
            </w:r>
            <w:r w:rsidR="00F8110D">
              <w:rPr>
                <w:rFonts w:cs="Arial"/>
                <w:sz w:val="18"/>
                <w:szCs w:val="18"/>
              </w:rPr>
              <w:t>Portals</w:t>
            </w:r>
            <w:r w:rsidR="00F8110D" w:rsidRPr="00221C06">
              <w:rPr>
                <w:rFonts w:cs="Arial"/>
                <w:sz w:val="18"/>
                <w:szCs w:val="18"/>
              </w:rPr>
              <w:t xml:space="preserve">: </w:t>
            </w:r>
            <w:hyperlink r:id="rId8" w:history="1">
              <w:r w:rsidR="00F8110D" w:rsidRPr="002A646B">
                <w:rPr>
                  <w:rStyle w:val="Hyperlink"/>
                  <w:rFonts w:cs="Arial"/>
                  <w:sz w:val="18"/>
                  <w:szCs w:val="18"/>
                </w:rPr>
                <w:t>www.lernstandserhebungen-bw.de</w:t>
              </w:r>
            </w:hyperlink>
            <w:r w:rsidR="00F8110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E6749" w:rsidRPr="00221C06" w14:paraId="6F5CD4FC" w14:textId="77777777" w:rsidTr="007F5A68">
        <w:trPr>
          <w:trHeight w:val="314"/>
          <w:jc w:val="center"/>
        </w:trPr>
        <w:tc>
          <w:tcPr>
            <w:tcW w:w="891" w:type="pct"/>
            <w:vMerge/>
          </w:tcPr>
          <w:p w14:paraId="072CBA13" w14:textId="62C6BBBA" w:rsidR="001E6749" w:rsidRPr="00F13398" w:rsidRDefault="001E6749" w:rsidP="001E6749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vAlign w:val="center"/>
          </w:tcPr>
          <w:p w14:paraId="59EB160F" w14:textId="42EB8394" w:rsidR="001E6749" w:rsidRPr="00221C06" w:rsidRDefault="001E6749" w:rsidP="001E6749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>Anlegen von Klassen; Anlegen u</w:t>
            </w:r>
            <w:r>
              <w:rPr>
                <w:rFonts w:cs="Arial"/>
                <w:sz w:val="18"/>
                <w:szCs w:val="18"/>
              </w:rPr>
              <w:t>nd</w:t>
            </w:r>
            <w:r w:rsidRPr="00221C06">
              <w:rPr>
                <w:rFonts w:cs="Arial"/>
                <w:sz w:val="18"/>
                <w:szCs w:val="18"/>
              </w:rPr>
              <w:t xml:space="preserve"> Weitergabe der Zugangsdaten an Lehrkräfte</w:t>
            </w:r>
          </w:p>
        </w:tc>
        <w:tc>
          <w:tcPr>
            <w:tcW w:w="737" w:type="pct"/>
            <w:vAlign w:val="center"/>
          </w:tcPr>
          <w:p w14:paraId="2ABA2F44" w14:textId="77777777" w:rsidR="001E6749" w:rsidRPr="005A760A" w:rsidRDefault="001E6749" w:rsidP="001E6749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43B41A2C" w14:textId="77777777" w:rsidR="001E6749" w:rsidRPr="00221C06" w:rsidRDefault="001E6749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1E6749" w:rsidRPr="00782E0F" w14:paraId="1AFC13DF" w14:textId="77777777" w:rsidTr="00405E7D">
        <w:trPr>
          <w:trHeight w:hRule="exact" w:val="602"/>
          <w:jc w:val="center"/>
        </w:trPr>
        <w:tc>
          <w:tcPr>
            <w:tcW w:w="891" w:type="pct"/>
            <w:vMerge/>
          </w:tcPr>
          <w:p w14:paraId="5763C0EE" w14:textId="77777777" w:rsidR="001E6749" w:rsidRPr="00221C06" w:rsidRDefault="001E6749" w:rsidP="001E6749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</w:tcPr>
          <w:p w14:paraId="28ED4E31" w14:textId="531B6067" w:rsidR="001E6749" w:rsidRPr="00221C06" w:rsidRDefault="001E6749" w:rsidP="00405E7D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>Sichtung: Hinweise für Lehrkräfte</w:t>
            </w:r>
            <w:r>
              <w:rPr>
                <w:rFonts w:cs="Arial"/>
                <w:sz w:val="18"/>
                <w:szCs w:val="18"/>
              </w:rPr>
              <w:br/>
              <w:t xml:space="preserve">Weitergabe: </w:t>
            </w:r>
            <w:r w:rsidRPr="00221C06">
              <w:rPr>
                <w:rFonts w:cs="Arial"/>
                <w:sz w:val="18"/>
                <w:szCs w:val="18"/>
              </w:rPr>
              <w:t xml:space="preserve">Hinweise für </w:t>
            </w:r>
            <w:r>
              <w:rPr>
                <w:rFonts w:cs="Arial"/>
                <w:sz w:val="18"/>
                <w:szCs w:val="18"/>
              </w:rPr>
              <w:t>Sc</w:t>
            </w:r>
            <w:r w:rsidR="00405E7D">
              <w:rPr>
                <w:rFonts w:cs="Arial"/>
                <w:sz w:val="18"/>
                <w:szCs w:val="18"/>
              </w:rPr>
              <w:t>hülerinnen/Schüler sowie Eltern</w:t>
            </w:r>
            <w:r w:rsidR="0010562B">
              <w:rPr>
                <w:rFonts w:cs="Arial"/>
                <w:sz w:val="18"/>
                <w:szCs w:val="18"/>
              </w:rPr>
              <w:t>/</w:t>
            </w:r>
            <w:proofErr w:type="spellStart"/>
            <w:r w:rsidR="0010562B">
              <w:rPr>
                <w:rFonts w:cs="Arial"/>
                <w:sz w:val="18"/>
                <w:szCs w:val="18"/>
              </w:rPr>
              <w:t>Erziehungsber</w:t>
            </w:r>
            <w:r w:rsidR="00233F99">
              <w:rPr>
                <w:rFonts w:cs="Arial"/>
                <w:sz w:val="18"/>
                <w:szCs w:val="18"/>
              </w:rPr>
              <w:t>echt</w:t>
            </w:r>
            <w:proofErr w:type="spellEnd"/>
            <w:r w:rsidR="001C42B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7" w:type="pct"/>
            <w:vAlign w:val="center"/>
          </w:tcPr>
          <w:p w14:paraId="32DD7E93" w14:textId="77777777" w:rsidR="001E6749" w:rsidRPr="005A760A" w:rsidRDefault="001E6749" w:rsidP="001E6749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vAlign w:val="center"/>
          </w:tcPr>
          <w:p w14:paraId="764D9FE5" w14:textId="29096FFD" w:rsidR="001E6749" w:rsidRPr="00221C06" w:rsidRDefault="001E6749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1E6749" w:rsidRPr="00221C06" w14:paraId="2CFB4A61" w14:textId="77777777" w:rsidTr="00677224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5EAD507" w14:textId="5E27315E" w:rsidR="001E6749" w:rsidRPr="00221C06" w:rsidRDefault="001E6749" w:rsidP="001E6749">
            <w:pPr>
              <w:pStyle w:val="Tabellenzeilen"/>
              <w:spacing w:before="70" w:after="70"/>
              <w:rPr>
                <w:rFonts w:cs="Arial"/>
                <w:b/>
                <w:sz w:val="18"/>
                <w:szCs w:val="18"/>
              </w:rPr>
            </w:pPr>
            <w:r w:rsidRPr="000773A3">
              <w:rPr>
                <w:rFonts w:cs="Arial"/>
                <w:b/>
                <w:sz w:val="18"/>
                <w:szCs w:val="18"/>
              </w:rPr>
              <w:t xml:space="preserve">Download der Testmaterialien im </w:t>
            </w:r>
            <w:r w:rsidRPr="000773A3">
              <w:rPr>
                <w:b/>
                <w:bCs/>
                <w:sz w:val="18"/>
              </w:rPr>
              <w:t xml:space="preserve">Portal – </w:t>
            </w:r>
            <w:r w:rsidRPr="000773A3">
              <w:rPr>
                <w:rFonts w:cs="Arial"/>
                <w:b/>
                <w:sz w:val="18"/>
                <w:szCs w:val="18"/>
              </w:rPr>
              <w:t>Vertraulichkeit beachten</w:t>
            </w:r>
          </w:p>
        </w:tc>
      </w:tr>
      <w:tr w:rsidR="00DB1717" w:rsidRPr="00221C06" w14:paraId="3921AEBD" w14:textId="77777777" w:rsidTr="00DB1717">
        <w:trPr>
          <w:trHeight w:val="1604"/>
          <w:jc w:val="center"/>
        </w:trPr>
        <w:tc>
          <w:tcPr>
            <w:tcW w:w="891" w:type="pct"/>
          </w:tcPr>
          <w:p w14:paraId="414DCAA6" w14:textId="6600894C" w:rsidR="00DB1717" w:rsidRPr="003163AF" w:rsidRDefault="00DB1717" w:rsidP="001E6749">
            <w:pPr>
              <w:snapToGrid w:val="0"/>
              <w:spacing w:before="70" w:after="70"/>
              <w:ind w:left="-29" w:right="-94"/>
              <w:rPr>
                <w:rFonts w:cs="Arial"/>
                <w:sz w:val="18"/>
                <w:szCs w:val="18"/>
              </w:rPr>
            </w:pPr>
            <w:r w:rsidRPr="00D46A7B">
              <w:rPr>
                <w:rFonts w:cs="Arial"/>
                <w:sz w:val="18"/>
                <w:szCs w:val="18"/>
              </w:rPr>
              <w:t>ab Montag,</w:t>
            </w:r>
            <w:r w:rsidRPr="00D46A7B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b/>
                <w:sz w:val="18"/>
                <w:szCs w:val="18"/>
              </w:rPr>
              <w:t>13. Sept.</w:t>
            </w:r>
            <w:r w:rsidRPr="00D46A7B">
              <w:rPr>
                <w:rFonts w:cs="Arial"/>
                <w:b/>
                <w:sz w:val="18"/>
                <w:szCs w:val="18"/>
              </w:rPr>
              <w:t xml:space="preserve"> 2021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D46A7B">
              <w:rPr>
                <w:rFonts w:cs="Arial"/>
                <w:sz w:val="18"/>
                <w:szCs w:val="18"/>
              </w:rPr>
              <w:t>(14</w:t>
            </w:r>
            <w:r>
              <w:rPr>
                <w:rFonts w:cs="Arial"/>
                <w:sz w:val="18"/>
                <w:szCs w:val="18"/>
              </w:rPr>
              <w:t>:00</w:t>
            </w:r>
            <w:r w:rsidRPr="00D46A7B">
              <w:rPr>
                <w:rFonts w:cs="Arial"/>
                <w:sz w:val="18"/>
                <w:szCs w:val="18"/>
              </w:rPr>
              <w:t xml:space="preserve"> Uhr)</w:t>
            </w:r>
          </w:p>
        </w:tc>
        <w:tc>
          <w:tcPr>
            <w:tcW w:w="3219" w:type="pct"/>
          </w:tcPr>
          <w:p w14:paraId="60BD0C7A" w14:textId="77777777" w:rsidR="00DB1717" w:rsidRPr="005A760A" w:rsidRDefault="00DB1717" w:rsidP="00DB1717">
            <w:pPr>
              <w:pStyle w:val="Tabellenzeilen"/>
              <w:keepLines w:val="0"/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 xml:space="preserve">Zentrale Downloadmöglichkeit </w:t>
            </w:r>
            <w:r>
              <w:rPr>
                <w:rFonts w:cs="Arial"/>
                <w:sz w:val="18"/>
                <w:szCs w:val="18"/>
              </w:rPr>
              <w:t xml:space="preserve">der </w:t>
            </w:r>
            <w:r w:rsidRPr="005A760A">
              <w:rPr>
                <w:rFonts w:cs="Arial"/>
                <w:sz w:val="18"/>
                <w:szCs w:val="18"/>
              </w:rPr>
              <w:t>Testhefte</w:t>
            </w:r>
          </w:p>
          <w:p w14:paraId="4F948919" w14:textId="77777777" w:rsidR="00DB1717" w:rsidRPr="00E92DF0" w:rsidRDefault="00DB1717" w:rsidP="00DB1717">
            <w:pPr>
              <w:pStyle w:val="Tabellenzeilen"/>
              <w:keepLines w:val="0"/>
              <w:snapToGrid w:val="0"/>
              <w:spacing w:before="70" w:after="70"/>
              <w:ind w:left="-40"/>
              <w:rPr>
                <w:sz w:val="18"/>
                <w:szCs w:val="18"/>
              </w:rPr>
            </w:pPr>
            <w:r w:rsidRPr="00E92DF0">
              <w:rPr>
                <w:sz w:val="18"/>
                <w:szCs w:val="18"/>
              </w:rPr>
              <w:t>Download: gesamte Testmaterialien Deutsch</w:t>
            </w:r>
            <w:r>
              <w:rPr>
                <w:sz w:val="18"/>
                <w:szCs w:val="18"/>
              </w:rPr>
              <w:t xml:space="preserve"> (</w:t>
            </w:r>
            <w:r w:rsidRPr="00923B95">
              <w:rPr>
                <w:sz w:val="18"/>
                <w:szCs w:val="18"/>
              </w:rPr>
              <w:t>inkl. Audiodateien)</w:t>
            </w:r>
          </w:p>
          <w:p w14:paraId="105C69B0" w14:textId="77777777" w:rsidR="00DB1717" w:rsidRPr="00E92DF0" w:rsidRDefault="00DB1717" w:rsidP="00DB1717">
            <w:pPr>
              <w:pStyle w:val="Tabellenzeilen"/>
              <w:keepLines w:val="0"/>
              <w:snapToGrid w:val="0"/>
              <w:spacing w:before="70" w:after="70"/>
              <w:ind w:left="-40"/>
              <w:rPr>
                <w:sz w:val="18"/>
                <w:szCs w:val="18"/>
              </w:rPr>
            </w:pPr>
            <w:r w:rsidRPr="00E92DF0">
              <w:rPr>
                <w:sz w:val="18"/>
                <w:szCs w:val="18"/>
              </w:rPr>
              <w:t>Download: gesamte Testmaterialien Fremdsprache (inkl. Audiodateien)</w:t>
            </w:r>
          </w:p>
          <w:p w14:paraId="60640FB4" w14:textId="444F441A" w:rsidR="00DB1717" w:rsidRPr="005A760A" w:rsidRDefault="00DB1717" w:rsidP="00DB1717">
            <w:pPr>
              <w:pStyle w:val="Tabellenzeilen"/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E92DF0">
              <w:rPr>
                <w:sz w:val="18"/>
                <w:szCs w:val="18"/>
              </w:rPr>
              <w:t>Download: gesamte Testmaterialien Mathematik</w:t>
            </w:r>
          </w:p>
        </w:tc>
        <w:tc>
          <w:tcPr>
            <w:tcW w:w="737" w:type="pct"/>
            <w:shd w:val="clear" w:color="auto" w:fill="auto"/>
          </w:tcPr>
          <w:p w14:paraId="79BB5E94" w14:textId="67003C75" w:rsidR="00DB1717" w:rsidRPr="00432864" w:rsidRDefault="00DB1717" w:rsidP="00DB1717">
            <w:pPr>
              <w:pStyle w:val="Tabellenzeilen"/>
              <w:snapToGrid w:val="0"/>
              <w:spacing w:before="70" w:after="70"/>
              <w:ind w:left="-52" w:right="-164"/>
              <w:rPr>
                <w:rFonts w:cs="Arial"/>
                <w:sz w:val="18"/>
                <w:szCs w:val="18"/>
              </w:rPr>
            </w:pPr>
            <w:r w:rsidRPr="003E35F1">
              <w:rPr>
                <w:rFonts w:cs="Arial"/>
                <w:sz w:val="18"/>
                <w:szCs w:val="18"/>
              </w:rPr>
              <w:t>Schulleitung</w:t>
            </w:r>
            <w:r>
              <w:rPr>
                <w:rFonts w:cs="Arial"/>
                <w:sz w:val="16"/>
                <w:szCs w:val="16"/>
              </w:rPr>
              <w:t>:</w:t>
            </w:r>
            <w:r w:rsidRPr="00432864">
              <w:rPr>
                <w:rFonts w:cs="Arial"/>
                <w:sz w:val="16"/>
                <w:szCs w:val="16"/>
              </w:rPr>
              <w:t xml:space="preserve"> </w:t>
            </w:r>
            <w:r w:rsidRPr="00432864">
              <w:rPr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 xml:space="preserve">vorab </w:t>
            </w:r>
            <w:r w:rsidRPr="00432864">
              <w:rPr>
                <w:rFonts w:cs="Arial"/>
                <w:sz w:val="16"/>
                <w:szCs w:val="16"/>
              </w:rPr>
              <w:t>Klärung der Zuständigkeiten</w:t>
            </w:r>
            <w:r w:rsidRPr="0043286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432864">
              <w:rPr>
                <w:sz w:val="16"/>
                <w:szCs w:val="16"/>
              </w:rPr>
              <w:t>Download</w:t>
            </w:r>
            <w:r>
              <w:rPr>
                <w:sz w:val="16"/>
                <w:szCs w:val="16"/>
              </w:rPr>
              <w:t xml:space="preserve"> Testmaterialien (evtl. Vervielfältigung)</w:t>
            </w:r>
            <w:r w:rsidRPr="0043286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Überprüfung </w:t>
            </w:r>
            <w:r w:rsidRPr="00432864">
              <w:rPr>
                <w:sz w:val="16"/>
                <w:szCs w:val="16"/>
              </w:rPr>
              <w:t>Audiodateien</w:t>
            </w:r>
            <w:r>
              <w:rPr>
                <w:sz w:val="16"/>
                <w:szCs w:val="16"/>
              </w:rPr>
              <w:t xml:space="preserve"> und </w:t>
            </w:r>
            <w:r w:rsidRPr="00432864">
              <w:rPr>
                <w:sz w:val="16"/>
                <w:szCs w:val="16"/>
              </w:rPr>
              <w:t>Abspielgeräte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" w:type="pct"/>
            <w:vAlign w:val="center"/>
          </w:tcPr>
          <w:p w14:paraId="70E6B9F6" w14:textId="77777777" w:rsidR="00DB1717" w:rsidRDefault="00DB1717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  <w:p w14:paraId="59975958" w14:textId="77777777" w:rsidR="00DB1717" w:rsidRDefault="00DB1717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  <w:p w14:paraId="5DC18138" w14:textId="77777777" w:rsidR="00DB1717" w:rsidRDefault="00DB1717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  <w:p w14:paraId="372426CF" w14:textId="77777777" w:rsidR="00DB1717" w:rsidRDefault="00DB1717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  <w:p w14:paraId="24284D14" w14:textId="559458EC" w:rsidR="00DB1717" w:rsidRPr="00221C06" w:rsidRDefault="00DB1717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</w:p>
        </w:tc>
      </w:tr>
      <w:tr w:rsidR="001E6749" w:rsidRPr="00221C06" w14:paraId="54FEF0EA" w14:textId="77777777" w:rsidTr="00677224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D511A2C" w14:textId="77777777" w:rsidR="001E6749" w:rsidRDefault="001E6749" w:rsidP="001E6749">
            <w:pPr>
              <w:pStyle w:val="Tabellenzeilen"/>
              <w:spacing w:before="70" w:after="70"/>
              <w:rPr>
                <w:b/>
                <w:bCs/>
                <w:sz w:val="18"/>
              </w:rPr>
            </w:pPr>
            <w:r w:rsidRPr="00221C06">
              <w:rPr>
                <w:rFonts w:cs="Arial"/>
                <w:b/>
                <w:sz w:val="18"/>
                <w:szCs w:val="18"/>
              </w:rPr>
              <w:t xml:space="preserve">Durchführung der </w:t>
            </w:r>
            <w:r w:rsidRPr="00221C06">
              <w:rPr>
                <w:b/>
                <w:bCs/>
                <w:sz w:val="18"/>
              </w:rPr>
              <w:t>Test</w:t>
            </w:r>
            <w:r w:rsidRPr="00ED2518">
              <w:rPr>
                <w:b/>
                <w:bCs/>
                <w:sz w:val="18"/>
              </w:rPr>
              <w:t>s und Beginn der Dateneingabe</w:t>
            </w:r>
            <w:r>
              <w:rPr>
                <w:b/>
                <w:bCs/>
                <w:sz w:val="18"/>
              </w:rPr>
              <w:t xml:space="preserve">: </w:t>
            </w:r>
          </w:p>
          <w:p w14:paraId="23AA3D50" w14:textId="628E8A4D" w:rsidR="001E6749" w:rsidRPr="00413908" w:rsidRDefault="001E6749" w:rsidP="001E6749">
            <w:pPr>
              <w:pStyle w:val="Tabellenzeilen"/>
              <w:spacing w:before="70" w:after="70"/>
              <w:rPr>
                <w:sz w:val="18"/>
                <w:szCs w:val="18"/>
              </w:rPr>
            </w:pPr>
            <w:r w:rsidRPr="00413908">
              <w:rPr>
                <w:bCs/>
                <w:sz w:val="18"/>
              </w:rPr>
              <w:t xml:space="preserve">Innerhalb des Zeitfensters können die Schulen </w:t>
            </w:r>
            <w:r>
              <w:rPr>
                <w:bCs/>
                <w:sz w:val="18"/>
              </w:rPr>
              <w:t xml:space="preserve">die </w:t>
            </w:r>
            <w:r w:rsidRPr="00413908">
              <w:rPr>
                <w:bCs/>
                <w:sz w:val="18"/>
              </w:rPr>
              <w:t>Einsatztermin</w:t>
            </w:r>
            <w:r>
              <w:rPr>
                <w:bCs/>
                <w:sz w:val="18"/>
              </w:rPr>
              <w:t>e</w:t>
            </w:r>
            <w:r w:rsidRPr="00413908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und die Reihenfolge </w:t>
            </w:r>
            <w:r w:rsidRPr="00413908">
              <w:rPr>
                <w:bCs/>
                <w:sz w:val="18"/>
              </w:rPr>
              <w:t xml:space="preserve">selbst flexibel festlegen. </w:t>
            </w:r>
            <w:r>
              <w:rPr>
                <w:bCs/>
                <w:sz w:val="18"/>
              </w:rPr>
              <w:br/>
            </w:r>
            <w:r w:rsidRPr="00413908">
              <w:rPr>
                <w:bCs/>
                <w:sz w:val="18"/>
              </w:rPr>
              <w:t xml:space="preserve">An einem Tag sollte nur ein Test durchgeführt werden. </w:t>
            </w:r>
          </w:p>
        </w:tc>
        <w:bookmarkStart w:id="0" w:name="_GoBack"/>
        <w:bookmarkEnd w:id="0"/>
      </w:tr>
      <w:tr w:rsidR="001E6749" w:rsidRPr="00221C06" w14:paraId="577A3C92" w14:textId="77777777" w:rsidTr="004676DE">
        <w:trPr>
          <w:trHeight w:val="432"/>
          <w:jc w:val="center"/>
        </w:trPr>
        <w:tc>
          <w:tcPr>
            <w:tcW w:w="891" w:type="pct"/>
            <w:vMerge w:val="restart"/>
          </w:tcPr>
          <w:p w14:paraId="2728BA0A" w14:textId="0BE30E67" w:rsidR="001E6749" w:rsidRDefault="001E6749" w:rsidP="001E6749">
            <w:pPr>
              <w:snapToGrid w:val="0"/>
              <w:spacing w:before="70" w:after="70"/>
              <w:ind w:left="-28" w:right="-96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Montag</w:t>
            </w:r>
            <w:r w:rsidRPr="00F13398">
              <w:rPr>
                <w:rFonts w:cs="Arial"/>
                <w:spacing w:val="-2"/>
                <w:sz w:val="18"/>
                <w:szCs w:val="18"/>
              </w:rPr>
              <w:t xml:space="preserve">, </w:t>
            </w:r>
            <w:r w:rsidRPr="00F13398">
              <w:rPr>
                <w:rFonts w:cs="Arial"/>
                <w:spacing w:val="-2"/>
                <w:sz w:val="18"/>
                <w:szCs w:val="18"/>
              </w:rPr>
              <w:br/>
            </w:r>
            <w:r>
              <w:rPr>
                <w:rFonts w:cs="Arial"/>
                <w:b/>
                <w:sz w:val="18"/>
                <w:szCs w:val="18"/>
              </w:rPr>
              <w:t>20</w:t>
            </w:r>
            <w:r w:rsidRPr="007F68D8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5029BA">
              <w:rPr>
                <w:rFonts w:cs="Arial"/>
                <w:b/>
                <w:sz w:val="18"/>
                <w:szCs w:val="18"/>
              </w:rPr>
              <w:t>Sept.</w:t>
            </w:r>
            <w:r>
              <w:rPr>
                <w:rFonts w:cs="Arial"/>
                <w:b/>
                <w:sz w:val="18"/>
                <w:szCs w:val="18"/>
              </w:rPr>
              <w:t xml:space="preserve"> 2021</w:t>
            </w:r>
          </w:p>
          <w:p w14:paraId="536D2C74" w14:textId="43C08B71" w:rsidR="001E6749" w:rsidRPr="006A069A" w:rsidRDefault="001E6749" w:rsidP="001E6749">
            <w:pPr>
              <w:snapToGrid w:val="0"/>
              <w:spacing w:before="70" w:after="70"/>
              <w:ind w:left="-28" w:right="-96"/>
              <w:rPr>
                <w:rFonts w:cs="Arial"/>
                <w:spacing w:val="-2"/>
                <w:sz w:val="18"/>
                <w:szCs w:val="18"/>
                <w:highlight w:val="green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7B29AE">
              <w:rPr>
                <w:rFonts w:cs="Arial"/>
                <w:sz w:val="18"/>
                <w:szCs w:val="18"/>
              </w:rPr>
              <w:t>is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B29AE">
              <w:rPr>
                <w:rFonts w:cs="Arial"/>
                <w:sz w:val="18"/>
                <w:szCs w:val="18"/>
              </w:rPr>
              <w:t>Freitag,</w:t>
            </w:r>
            <w:r w:rsidR="00E810B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810BE">
              <w:rPr>
                <w:rFonts w:cs="Arial"/>
                <w:b/>
                <w:sz w:val="18"/>
                <w:szCs w:val="18"/>
              </w:rPr>
              <w:br/>
            </w:r>
            <w:r w:rsidR="005029BA">
              <w:rPr>
                <w:rFonts w:cs="Arial"/>
                <w:b/>
                <w:sz w:val="18"/>
                <w:szCs w:val="18"/>
              </w:rPr>
              <w:t>1. Okt.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F68D8">
              <w:rPr>
                <w:rFonts w:cs="Arial"/>
                <w:b/>
                <w:sz w:val="18"/>
                <w:szCs w:val="18"/>
              </w:rPr>
              <w:t>20</w:t>
            </w:r>
            <w:r>
              <w:rPr>
                <w:rFonts w:cs="Arial"/>
                <w:b/>
                <w:sz w:val="18"/>
                <w:szCs w:val="18"/>
              </w:rPr>
              <w:t>21</w:t>
            </w:r>
            <w:r w:rsidRPr="00357A6A">
              <w:rPr>
                <w:rFonts w:cs="Arial"/>
                <w:spacing w:val="-2"/>
                <w:sz w:val="18"/>
                <w:szCs w:val="18"/>
              </w:rPr>
              <w:t>**</w:t>
            </w:r>
          </w:p>
        </w:tc>
        <w:tc>
          <w:tcPr>
            <w:tcW w:w="3219" w:type="pct"/>
            <w:vAlign w:val="center"/>
          </w:tcPr>
          <w:p w14:paraId="1E4F4A1D" w14:textId="0B205927" w:rsidR="001E6749" w:rsidRPr="003A5866" w:rsidRDefault="001E6749" w:rsidP="001E6749">
            <w:pPr>
              <w:snapToGrid w:val="0"/>
              <w:spacing w:before="70" w:after="70"/>
              <w:ind w:left="-40"/>
              <w:rPr>
                <w:rFonts w:cs="Arial"/>
                <w:b/>
                <w:sz w:val="18"/>
                <w:szCs w:val="18"/>
              </w:rPr>
            </w:pPr>
            <w:r w:rsidRPr="003A5866">
              <w:rPr>
                <w:rFonts w:cs="Arial"/>
                <w:b/>
                <w:sz w:val="18"/>
                <w:szCs w:val="18"/>
              </w:rPr>
              <w:t>Deutsch</w:t>
            </w:r>
            <w:r w:rsidRPr="003A5866">
              <w:rPr>
                <w:rFonts w:cs="Arial"/>
                <w:sz w:val="18"/>
                <w:szCs w:val="18"/>
              </w:rPr>
              <w:t xml:space="preserve"> - Orthografie; Lesen</w:t>
            </w:r>
            <w:r>
              <w:rPr>
                <w:rFonts w:cs="Arial"/>
                <w:sz w:val="18"/>
                <w:szCs w:val="18"/>
              </w:rPr>
              <w:t xml:space="preserve"> (insg. ca. 90 Minuten)</w:t>
            </w:r>
          </w:p>
        </w:tc>
        <w:tc>
          <w:tcPr>
            <w:tcW w:w="737" w:type="pct"/>
            <w:vMerge w:val="restart"/>
            <w:vAlign w:val="center"/>
          </w:tcPr>
          <w:p w14:paraId="62DB0A8F" w14:textId="77777777" w:rsidR="001E6749" w:rsidRPr="005A760A" w:rsidRDefault="001E6749" w:rsidP="001E6749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vAlign w:val="center"/>
          </w:tcPr>
          <w:p w14:paraId="0830E97E" w14:textId="77777777" w:rsidR="001E6749" w:rsidRPr="00221C06" w:rsidRDefault="001E6749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1E6749" w:rsidRPr="00221C06" w14:paraId="382CFC81" w14:textId="77777777" w:rsidTr="004676DE">
        <w:trPr>
          <w:trHeight w:val="431"/>
          <w:jc w:val="center"/>
        </w:trPr>
        <w:tc>
          <w:tcPr>
            <w:tcW w:w="891" w:type="pct"/>
            <w:vMerge/>
          </w:tcPr>
          <w:p w14:paraId="077296EB" w14:textId="15CEFA06" w:rsidR="001E6749" w:rsidRPr="006A069A" w:rsidRDefault="001E6749" w:rsidP="001E6749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  <w:highlight w:val="green"/>
              </w:rPr>
            </w:pPr>
          </w:p>
        </w:tc>
        <w:tc>
          <w:tcPr>
            <w:tcW w:w="3219" w:type="pct"/>
            <w:vAlign w:val="center"/>
          </w:tcPr>
          <w:p w14:paraId="52145BBC" w14:textId="3800EA0A" w:rsidR="001E6749" w:rsidRPr="003A5866" w:rsidRDefault="001E6749" w:rsidP="001E6749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3A5866">
              <w:rPr>
                <w:rFonts w:cs="Arial"/>
                <w:b/>
                <w:sz w:val="18"/>
                <w:szCs w:val="18"/>
              </w:rPr>
              <w:t>Fremdsprache</w:t>
            </w:r>
            <w:r w:rsidRPr="003A5866">
              <w:rPr>
                <w:rFonts w:cs="Arial"/>
                <w:sz w:val="18"/>
                <w:szCs w:val="18"/>
              </w:rPr>
              <w:t xml:space="preserve"> - Hörverstehen; Leseverstehen</w:t>
            </w:r>
            <w:r>
              <w:rPr>
                <w:rFonts w:cs="Arial"/>
                <w:sz w:val="18"/>
                <w:szCs w:val="18"/>
              </w:rPr>
              <w:t xml:space="preserve"> (insg. ca. 90 Minuten)</w:t>
            </w:r>
          </w:p>
        </w:tc>
        <w:tc>
          <w:tcPr>
            <w:tcW w:w="737" w:type="pct"/>
            <w:vMerge/>
            <w:vAlign w:val="center"/>
          </w:tcPr>
          <w:p w14:paraId="72101522" w14:textId="77777777" w:rsidR="001E6749" w:rsidRPr="005A760A" w:rsidRDefault="001E6749" w:rsidP="001E6749">
            <w:pPr>
              <w:pStyle w:val="Tabellenzeilen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6E07B162" w14:textId="77777777" w:rsidR="001E6749" w:rsidRPr="00221C06" w:rsidRDefault="001E6749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1E6749" w:rsidRPr="00221C06" w14:paraId="6FB51375" w14:textId="77777777" w:rsidTr="004676DE">
        <w:trPr>
          <w:trHeight w:val="431"/>
          <w:jc w:val="center"/>
        </w:trPr>
        <w:tc>
          <w:tcPr>
            <w:tcW w:w="891" w:type="pct"/>
            <w:vMerge/>
          </w:tcPr>
          <w:p w14:paraId="30DFBD1A" w14:textId="405A6C68" w:rsidR="001E6749" w:rsidRPr="006A069A" w:rsidRDefault="001E6749" w:rsidP="001E6749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  <w:highlight w:val="green"/>
              </w:rPr>
            </w:pPr>
          </w:p>
        </w:tc>
        <w:tc>
          <w:tcPr>
            <w:tcW w:w="3219" w:type="pct"/>
            <w:vAlign w:val="center"/>
          </w:tcPr>
          <w:p w14:paraId="126658ED" w14:textId="5EDC35F3" w:rsidR="001E6749" w:rsidRPr="003A5866" w:rsidRDefault="001E6749" w:rsidP="001E6749">
            <w:pPr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3A5866">
              <w:rPr>
                <w:b/>
                <w:sz w:val="18"/>
                <w:szCs w:val="18"/>
              </w:rPr>
              <w:t>Mathematik</w:t>
            </w:r>
            <w:r w:rsidRPr="003A5866">
              <w:rPr>
                <w:rFonts w:cs="Arial"/>
                <w:sz w:val="18"/>
                <w:szCs w:val="18"/>
              </w:rPr>
              <w:t xml:space="preserve"> - alle Leitideen</w:t>
            </w:r>
            <w:r>
              <w:rPr>
                <w:rFonts w:cs="Arial"/>
                <w:sz w:val="18"/>
                <w:szCs w:val="18"/>
              </w:rPr>
              <w:t xml:space="preserve"> (insg. ca. 70 Minuten)</w:t>
            </w:r>
          </w:p>
        </w:tc>
        <w:tc>
          <w:tcPr>
            <w:tcW w:w="737" w:type="pct"/>
            <w:vMerge/>
            <w:vAlign w:val="center"/>
          </w:tcPr>
          <w:p w14:paraId="7B6E44B3" w14:textId="77777777" w:rsidR="001E6749" w:rsidRPr="005A760A" w:rsidRDefault="001E6749" w:rsidP="001E6749">
            <w:pPr>
              <w:pStyle w:val="Tabellenzeilen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504E879B" w14:textId="77777777" w:rsidR="001E6749" w:rsidRPr="00221C06" w:rsidRDefault="001E6749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1E6749" w:rsidRPr="00221C06" w14:paraId="05058E44" w14:textId="77777777" w:rsidTr="00ED2518">
        <w:trPr>
          <w:trHeight w:val="214"/>
          <w:jc w:val="center"/>
        </w:trPr>
        <w:tc>
          <w:tcPr>
            <w:tcW w:w="891" w:type="pct"/>
            <w:vAlign w:val="center"/>
          </w:tcPr>
          <w:p w14:paraId="10B85AA8" w14:textId="0A8106E3" w:rsidR="001E6749" w:rsidRPr="00221C06" w:rsidRDefault="001E6749" w:rsidP="001E6749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221C06">
              <w:rPr>
                <w:rFonts w:cs="Arial"/>
                <w:sz w:val="18"/>
                <w:szCs w:val="18"/>
              </w:rPr>
              <w:t>nschließend</w:t>
            </w:r>
          </w:p>
        </w:tc>
        <w:tc>
          <w:tcPr>
            <w:tcW w:w="3219" w:type="pct"/>
            <w:vAlign w:val="center"/>
          </w:tcPr>
          <w:p w14:paraId="0B7A88EB" w14:textId="5DDDA7D2" w:rsidR="001E6749" w:rsidRPr="00221C06" w:rsidRDefault="001E6749" w:rsidP="001E6749">
            <w:pPr>
              <w:snapToGrid w:val="0"/>
              <w:spacing w:before="70" w:after="70"/>
              <w:ind w:left="-39" w:right="-109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>Korrektur</w:t>
            </w:r>
            <w:r>
              <w:rPr>
                <w:rFonts w:cs="Arial"/>
                <w:sz w:val="18"/>
                <w:szCs w:val="18"/>
              </w:rPr>
              <w:t xml:space="preserve"> sowie </w:t>
            </w:r>
            <w:r w:rsidRPr="00221C06">
              <w:rPr>
                <w:rFonts w:cs="Arial"/>
                <w:sz w:val="18"/>
                <w:szCs w:val="18"/>
              </w:rPr>
              <w:t xml:space="preserve">Eingabe der </w:t>
            </w:r>
            <w:r>
              <w:rPr>
                <w:rFonts w:cs="Arial"/>
                <w:sz w:val="18"/>
                <w:szCs w:val="18"/>
              </w:rPr>
              <w:t xml:space="preserve">Kontextdaten und </w:t>
            </w:r>
            <w:r w:rsidRPr="00221C06">
              <w:rPr>
                <w:rFonts w:cs="Arial"/>
                <w:sz w:val="18"/>
                <w:szCs w:val="18"/>
              </w:rPr>
              <w:t xml:space="preserve">Testergebnisse im </w:t>
            </w:r>
            <w:r w:rsidRPr="005A760A">
              <w:rPr>
                <w:rFonts w:cs="Arial"/>
                <w:sz w:val="18"/>
                <w:szCs w:val="18"/>
              </w:rPr>
              <w:t xml:space="preserve">Online-Portal </w:t>
            </w:r>
          </w:p>
        </w:tc>
        <w:tc>
          <w:tcPr>
            <w:tcW w:w="737" w:type="pct"/>
            <w:vMerge/>
            <w:vAlign w:val="center"/>
          </w:tcPr>
          <w:p w14:paraId="76E36773" w14:textId="77777777" w:rsidR="001E6749" w:rsidRPr="005A760A" w:rsidRDefault="001E6749" w:rsidP="001E6749">
            <w:pPr>
              <w:pStyle w:val="Tabellenzeilen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0D049CF1" w14:textId="77777777" w:rsidR="001E6749" w:rsidRPr="00221C06" w:rsidRDefault="001E6749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0153B3" w:rsidRPr="00221C06" w14:paraId="0E8B4D53" w14:textId="77777777" w:rsidTr="00196764">
        <w:trPr>
          <w:trHeight w:val="431"/>
          <w:jc w:val="center"/>
        </w:trPr>
        <w:tc>
          <w:tcPr>
            <w:tcW w:w="891" w:type="pct"/>
          </w:tcPr>
          <w:p w14:paraId="3D1747B4" w14:textId="77777777" w:rsidR="000153B3" w:rsidRDefault="000153B3" w:rsidP="00196764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voraussichtlich ab Freitag, 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  <w:r w:rsidRPr="007F55A1">
              <w:rPr>
                <w:rFonts w:cs="Arial"/>
                <w:b/>
                <w:sz w:val="18"/>
                <w:szCs w:val="18"/>
              </w:rPr>
              <w:t>. Okt. 2021</w:t>
            </w:r>
          </w:p>
        </w:tc>
        <w:tc>
          <w:tcPr>
            <w:tcW w:w="3219" w:type="pct"/>
            <w:vAlign w:val="center"/>
          </w:tcPr>
          <w:p w14:paraId="41268DAC" w14:textId="77777777" w:rsidR="000153B3" w:rsidRDefault="000153B3" w:rsidP="00196764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Bereitstellung vorläufiger Ergebnisrückmeldungen </w:t>
            </w:r>
            <w:r w:rsidRPr="00E7734A">
              <w:rPr>
                <w:rFonts w:cs="Arial"/>
                <w:sz w:val="18"/>
                <w:szCs w:val="18"/>
              </w:rPr>
              <w:t>(Schul- und Landeswerte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7734A">
              <w:rPr>
                <w:rFonts w:cs="Arial"/>
                <w:sz w:val="18"/>
                <w:szCs w:val="18"/>
              </w:rPr>
              <w:t>können jedoch noch unvollständig sein)</w:t>
            </w:r>
          </w:p>
          <w:p w14:paraId="7F15CBAF" w14:textId="77777777" w:rsidR="000153B3" w:rsidRPr="00904791" w:rsidRDefault="000153B3" w:rsidP="00196764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 xml:space="preserve">Download: </w:t>
            </w:r>
            <w:r w:rsidRPr="00F12BAD">
              <w:rPr>
                <w:rFonts w:cs="Arial"/>
                <w:sz w:val="18"/>
                <w:szCs w:val="18"/>
                <w:u w:val="single"/>
              </w:rPr>
              <w:t>vorläufige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21C06">
              <w:rPr>
                <w:rFonts w:cs="Arial"/>
                <w:sz w:val="18"/>
                <w:szCs w:val="18"/>
              </w:rPr>
              <w:t>Ergebnisrückmeldung für Lehrkräfte</w:t>
            </w:r>
            <w:r>
              <w:rPr>
                <w:rFonts w:cs="Arial"/>
                <w:sz w:val="18"/>
                <w:szCs w:val="18"/>
              </w:rPr>
              <w:br/>
            </w:r>
            <w:r w:rsidRPr="00221C06">
              <w:rPr>
                <w:rFonts w:cs="Arial"/>
                <w:sz w:val="18"/>
                <w:szCs w:val="18"/>
              </w:rPr>
              <w:t xml:space="preserve">Download: </w:t>
            </w:r>
            <w:r>
              <w:rPr>
                <w:rFonts w:cs="Arial"/>
                <w:sz w:val="18"/>
                <w:szCs w:val="18"/>
              </w:rPr>
              <w:t xml:space="preserve">finale </w:t>
            </w:r>
            <w:r w:rsidRPr="00221C06">
              <w:rPr>
                <w:rFonts w:cs="Arial"/>
                <w:sz w:val="18"/>
                <w:szCs w:val="18"/>
              </w:rPr>
              <w:t xml:space="preserve">Ergebnisrückmeldung für </w:t>
            </w:r>
            <w:r>
              <w:rPr>
                <w:rFonts w:cs="Arial"/>
                <w:sz w:val="18"/>
                <w:szCs w:val="18"/>
              </w:rPr>
              <w:t>Eltern/</w:t>
            </w:r>
            <w:proofErr w:type="spellStart"/>
            <w:r>
              <w:rPr>
                <w:rFonts w:cs="Arial"/>
                <w:sz w:val="18"/>
                <w:szCs w:val="18"/>
              </w:rPr>
              <w:t>Erziehungsberecht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 w:rsidRPr="005A760A">
              <w:rPr>
                <w:rFonts w:cs="Arial"/>
                <w:sz w:val="18"/>
                <w:szCs w:val="18"/>
              </w:rPr>
              <w:t xml:space="preserve"> (freiwillig)</w:t>
            </w:r>
          </w:p>
        </w:tc>
        <w:tc>
          <w:tcPr>
            <w:tcW w:w="737" w:type="pct"/>
            <w:vAlign w:val="center"/>
          </w:tcPr>
          <w:p w14:paraId="0233EE5E" w14:textId="77777777" w:rsidR="000153B3" w:rsidRPr="005A760A" w:rsidRDefault="000153B3" w:rsidP="00196764">
            <w:pPr>
              <w:pStyle w:val="Tabellenzeilen"/>
              <w:keepLines w:val="0"/>
              <w:snapToGrid w:val="0"/>
              <w:spacing w:before="70" w:after="70"/>
              <w:ind w:right="-16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vAlign w:val="center"/>
          </w:tcPr>
          <w:p w14:paraId="1D4C2DF2" w14:textId="77777777" w:rsidR="000153B3" w:rsidRPr="00221C06" w:rsidRDefault="000153B3" w:rsidP="0019676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1E6749" w:rsidRPr="00221C06" w14:paraId="58E3F4F7" w14:textId="77777777" w:rsidTr="007F5A68">
        <w:trPr>
          <w:trHeight w:val="431"/>
          <w:jc w:val="center"/>
        </w:trPr>
        <w:tc>
          <w:tcPr>
            <w:tcW w:w="891" w:type="pct"/>
          </w:tcPr>
          <w:p w14:paraId="412F6978" w14:textId="119D9ACE" w:rsidR="001E6749" w:rsidRPr="00357A6A" w:rsidRDefault="001E6749" w:rsidP="001E6749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357A6A">
              <w:rPr>
                <w:rFonts w:cs="Arial"/>
                <w:sz w:val="18"/>
                <w:szCs w:val="18"/>
              </w:rPr>
              <w:t>is</w:t>
            </w:r>
            <w:r>
              <w:rPr>
                <w:rFonts w:cs="Arial"/>
                <w:sz w:val="18"/>
                <w:szCs w:val="18"/>
              </w:rPr>
              <w:t xml:space="preserve"> Montag</w:t>
            </w:r>
            <w:r w:rsidRPr="00357A6A">
              <w:rPr>
                <w:rFonts w:cs="Arial"/>
                <w:sz w:val="18"/>
                <w:szCs w:val="18"/>
              </w:rPr>
              <w:t>,</w:t>
            </w:r>
            <w:r w:rsidRPr="00357A6A">
              <w:rPr>
                <w:rFonts w:cs="Arial"/>
                <w:sz w:val="18"/>
                <w:szCs w:val="18"/>
              </w:rPr>
              <w:br/>
            </w:r>
            <w:r w:rsidR="005029BA">
              <w:rPr>
                <w:rFonts w:cs="Arial"/>
                <w:b/>
                <w:sz w:val="18"/>
                <w:szCs w:val="18"/>
              </w:rPr>
              <w:t>18. Okt.</w:t>
            </w:r>
            <w:r>
              <w:rPr>
                <w:rFonts w:cs="Arial"/>
                <w:b/>
                <w:sz w:val="18"/>
                <w:szCs w:val="18"/>
              </w:rPr>
              <w:t xml:space="preserve"> 2021</w:t>
            </w:r>
          </w:p>
        </w:tc>
        <w:tc>
          <w:tcPr>
            <w:tcW w:w="3219" w:type="pct"/>
            <w:vAlign w:val="center"/>
          </w:tcPr>
          <w:p w14:paraId="52EE0539" w14:textId="748AF6F1" w:rsidR="001E6749" w:rsidRPr="006B7BBA" w:rsidRDefault="001E6749" w:rsidP="001E6749">
            <w:pPr>
              <w:snapToGrid w:val="0"/>
              <w:spacing w:before="70" w:after="70"/>
              <w:ind w:left="-39"/>
              <w:rPr>
                <w:rFonts w:cs="Arial"/>
                <w:b/>
                <w:sz w:val="18"/>
                <w:szCs w:val="18"/>
              </w:rPr>
            </w:pPr>
            <w:r w:rsidRPr="00221C06">
              <w:rPr>
                <w:rFonts w:cs="Arial"/>
                <w:b/>
                <w:sz w:val="18"/>
                <w:szCs w:val="18"/>
              </w:rPr>
              <w:t>Abschluss/Kontrolle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221C06">
              <w:rPr>
                <w:rFonts w:cs="Arial"/>
                <w:b/>
                <w:sz w:val="18"/>
                <w:szCs w:val="18"/>
              </w:rPr>
              <w:t>der Dateneingabe</w:t>
            </w:r>
            <w:r w:rsidRPr="00221C06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Ü</w:t>
            </w:r>
            <w:r w:rsidRPr="00221C06">
              <w:rPr>
                <w:rFonts w:cs="Arial"/>
                <w:sz w:val="18"/>
                <w:szCs w:val="18"/>
              </w:rPr>
              <w:t xml:space="preserve">berprüfung der Fortschrittsanzeige im Online-Portal </w:t>
            </w:r>
          </w:p>
        </w:tc>
        <w:tc>
          <w:tcPr>
            <w:tcW w:w="737" w:type="pct"/>
            <w:vAlign w:val="center"/>
          </w:tcPr>
          <w:p w14:paraId="104B3360" w14:textId="77777777" w:rsidR="001E6749" w:rsidRPr="005A760A" w:rsidRDefault="001E6749" w:rsidP="001E6749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Schulleitung/</w:t>
            </w:r>
            <w:r w:rsidRPr="005A760A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vAlign w:val="center"/>
          </w:tcPr>
          <w:p w14:paraId="2FFEB148" w14:textId="77777777" w:rsidR="001E6749" w:rsidRPr="00221C06" w:rsidRDefault="001E6749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1E6749" w:rsidRPr="00221C06" w14:paraId="078DF44C" w14:textId="77777777" w:rsidTr="00677224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C399174" w14:textId="77777777" w:rsidR="001E6749" w:rsidRPr="00221C06" w:rsidRDefault="001E6749" w:rsidP="001E6749">
            <w:pPr>
              <w:pStyle w:val="Tabellenzeilen"/>
              <w:spacing w:before="70" w:after="70"/>
              <w:rPr>
                <w:sz w:val="18"/>
                <w:szCs w:val="18"/>
              </w:rPr>
            </w:pPr>
            <w:r w:rsidRPr="00221C06">
              <w:rPr>
                <w:rFonts w:cs="Arial"/>
                <w:b/>
                <w:sz w:val="18"/>
                <w:szCs w:val="18"/>
              </w:rPr>
              <w:t xml:space="preserve">Nachbereitung </w:t>
            </w:r>
            <w:r w:rsidRPr="00221C06">
              <w:rPr>
                <w:b/>
                <w:bCs/>
                <w:sz w:val="18"/>
              </w:rPr>
              <w:t>der</w:t>
            </w:r>
            <w:r w:rsidRPr="00221C06">
              <w:rPr>
                <w:rFonts w:cs="Arial"/>
                <w:b/>
                <w:sz w:val="18"/>
                <w:szCs w:val="18"/>
              </w:rPr>
              <w:t xml:space="preserve"> Tests</w:t>
            </w:r>
          </w:p>
        </w:tc>
      </w:tr>
      <w:tr w:rsidR="001E6749" w:rsidRPr="00221C06" w14:paraId="11F07216" w14:textId="77777777" w:rsidTr="0082034A">
        <w:trPr>
          <w:trHeight w:val="227"/>
          <w:jc w:val="center"/>
        </w:trPr>
        <w:tc>
          <w:tcPr>
            <w:tcW w:w="891" w:type="pct"/>
            <w:vMerge w:val="restart"/>
          </w:tcPr>
          <w:p w14:paraId="5D9F1027" w14:textId="4E52C965" w:rsidR="001E6749" w:rsidRDefault="001E6749" w:rsidP="001E6749">
            <w:pPr>
              <w:snapToGrid w:val="0"/>
              <w:spacing w:before="70" w:after="70"/>
              <w:ind w:left="-28"/>
              <w:rPr>
                <w:rFonts w:cs="Arial"/>
                <w:sz w:val="18"/>
                <w:szCs w:val="18"/>
              </w:rPr>
            </w:pPr>
            <w:r w:rsidRPr="00C67590">
              <w:rPr>
                <w:rFonts w:cs="Arial"/>
                <w:sz w:val="18"/>
                <w:szCs w:val="18"/>
              </w:rPr>
              <w:t>voraussichtlich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br/>
            </w:r>
            <w:r w:rsidRPr="00F27A41">
              <w:rPr>
                <w:rFonts w:cs="Arial"/>
                <w:b/>
                <w:sz w:val="18"/>
                <w:szCs w:val="18"/>
              </w:rPr>
              <w:t>Mitte</w:t>
            </w:r>
            <w:r w:rsidRPr="00F27A41">
              <w:rPr>
                <w:rFonts w:cs="Arial"/>
                <w:sz w:val="18"/>
                <w:szCs w:val="18"/>
              </w:rPr>
              <w:t xml:space="preserve"> </w:t>
            </w:r>
            <w:r w:rsidR="00E97430">
              <w:rPr>
                <w:rFonts w:cs="Arial"/>
                <w:b/>
                <w:sz w:val="18"/>
                <w:szCs w:val="18"/>
              </w:rPr>
              <w:t>Dez.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7A41">
              <w:rPr>
                <w:rFonts w:cs="Arial"/>
                <w:b/>
                <w:sz w:val="18"/>
                <w:szCs w:val="18"/>
              </w:rPr>
              <w:t>2021</w:t>
            </w:r>
          </w:p>
          <w:p w14:paraId="44D3F57C" w14:textId="77777777" w:rsidR="001E6749" w:rsidRPr="00F27A41" w:rsidRDefault="001E6749" w:rsidP="001E674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vAlign w:val="center"/>
          </w:tcPr>
          <w:p w14:paraId="3A3B9E41" w14:textId="16151895" w:rsidR="001E6749" w:rsidRPr="00221C06" w:rsidRDefault="001E6749" w:rsidP="001E6749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 xml:space="preserve">Download: </w:t>
            </w:r>
            <w:r w:rsidR="00946B62">
              <w:rPr>
                <w:rFonts w:cs="Arial"/>
                <w:sz w:val="18"/>
                <w:szCs w:val="18"/>
              </w:rPr>
              <w:t xml:space="preserve">finale </w:t>
            </w:r>
            <w:r w:rsidRPr="00221C06">
              <w:rPr>
                <w:rFonts w:cs="Arial"/>
                <w:sz w:val="18"/>
                <w:szCs w:val="18"/>
              </w:rPr>
              <w:t>Ergebnisrückmeldung für die Schulleitung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C3307A5" w14:textId="77777777" w:rsidR="001E6749" w:rsidRPr="00221C06" w:rsidRDefault="001E6749" w:rsidP="001E6749">
            <w:pPr>
              <w:pStyle w:val="Tabellenzeilen"/>
              <w:keepLines w:val="0"/>
              <w:snapToGrid w:val="0"/>
              <w:spacing w:after="70"/>
              <w:ind w:left="-51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6CB90B39" w14:textId="77777777" w:rsidR="001E6749" w:rsidRPr="00221C06" w:rsidRDefault="001E6749" w:rsidP="001E6749">
            <w:pPr>
              <w:spacing w:before="70" w:after="70"/>
              <w:ind w:left="-52"/>
              <w:jc w:val="center"/>
              <w:rPr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1E6749" w:rsidRPr="00221C06" w14:paraId="0150CBAF" w14:textId="77777777" w:rsidTr="00946B62">
        <w:trPr>
          <w:trHeight w:hRule="exact" w:val="345"/>
          <w:jc w:val="center"/>
        </w:trPr>
        <w:tc>
          <w:tcPr>
            <w:tcW w:w="891" w:type="pct"/>
            <w:vMerge/>
          </w:tcPr>
          <w:p w14:paraId="50556A84" w14:textId="77777777" w:rsidR="001E6749" w:rsidRPr="00221C06" w:rsidRDefault="001E6749" w:rsidP="001E6749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</w:tcPr>
          <w:p w14:paraId="0823BE91" w14:textId="6D7FC1F8" w:rsidR="001E6749" w:rsidRPr="005A760A" w:rsidRDefault="001E6749" w:rsidP="00946B62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 xml:space="preserve">Download: </w:t>
            </w:r>
            <w:r w:rsidR="00946B62">
              <w:rPr>
                <w:rFonts w:cs="Arial"/>
                <w:sz w:val="18"/>
                <w:szCs w:val="18"/>
              </w:rPr>
              <w:t xml:space="preserve">finale </w:t>
            </w:r>
            <w:r w:rsidRPr="00221C06">
              <w:rPr>
                <w:rFonts w:cs="Arial"/>
                <w:sz w:val="18"/>
                <w:szCs w:val="18"/>
              </w:rPr>
              <w:t>Ergebnisrückmeldung für Lehrkräfte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E526DDB" w14:textId="77777777" w:rsidR="001E6749" w:rsidRPr="005A760A" w:rsidRDefault="001E6749" w:rsidP="001E6749">
            <w:pPr>
              <w:pStyle w:val="Tabellenzeilen"/>
              <w:keepLines w:val="0"/>
              <w:snapToGrid w:val="0"/>
              <w:spacing w:after="70"/>
              <w:ind w:left="-51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B4D58B5" w14:textId="77777777" w:rsidR="001E6749" w:rsidRPr="00221C06" w:rsidRDefault="001E6749" w:rsidP="001E6749">
            <w:pPr>
              <w:spacing w:before="70" w:after="70"/>
              <w:ind w:left="-52"/>
              <w:jc w:val="center"/>
              <w:rPr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1E6749" w:rsidRPr="00221C06" w14:paraId="591E0E58" w14:textId="77777777" w:rsidTr="0082034A">
        <w:trPr>
          <w:trHeight w:hRule="exact" w:val="510"/>
          <w:jc w:val="center"/>
        </w:trPr>
        <w:tc>
          <w:tcPr>
            <w:tcW w:w="891" w:type="pct"/>
            <w:vMerge/>
          </w:tcPr>
          <w:p w14:paraId="13A2A755" w14:textId="77777777" w:rsidR="001E6749" w:rsidRPr="00221C06" w:rsidRDefault="001E6749" w:rsidP="001E6749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vAlign w:val="center"/>
          </w:tcPr>
          <w:p w14:paraId="61FA288B" w14:textId="05117FC8" w:rsidR="001E6749" w:rsidRPr="00D46A7B" w:rsidRDefault="001E6749" w:rsidP="001C42B5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D46A7B">
              <w:rPr>
                <w:rFonts w:cs="Arial"/>
                <w:sz w:val="18"/>
                <w:szCs w:val="18"/>
              </w:rPr>
              <w:t xml:space="preserve">Teilnahme an der Online-Befragung zu VERA 8 </w:t>
            </w:r>
            <w:r w:rsidR="00BA050B">
              <w:rPr>
                <w:rFonts w:cs="Arial"/>
                <w:sz w:val="18"/>
                <w:szCs w:val="18"/>
              </w:rPr>
              <w:t xml:space="preserve"> bis 3</w:t>
            </w:r>
            <w:r w:rsidR="001C42B5">
              <w:rPr>
                <w:rFonts w:cs="Arial"/>
                <w:sz w:val="18"/>
                <w:szCs w:val="18"/>
              </w:rPr>
              <w:t>1</w:t>
            </w:r>
            <w:r w:rsidR="000A0154" w:rsidRPr="00D46A7B">
              <w:rPr>
                <w:rFonts w:cs="Arial"/>
                <w:sz w:val="18"/>
                <w:szCs w:val="18"/>
              </w:rPr>
              <w:t xml:space="preserve">. Januar 2022 </w:t>
            </w:r>
            <w:r w:rsidRPr="00D46A7B">
              <w:rPr>
                <w:rFonts w:cs="Arial"/>
                <w:sz w:val="18"/>
                <w:szCs w:val="18"/>
              </w:rPr>
              <w:t>(freiwillig)</w:t>
            </w:r>
          </w:p>
        </w:tc>
        <w:tc>
          <w:tcPr>
            <w:tcW w:w="737" w:type="pct"/>
            <w:shd w:val="clear" w:color="auto" w:fill="auto"/>
          </w:tcPr>
          <w:p w14:paraId="54F23878" w14:textId="77777777" w:rsidR="001E6749" w:rsidRPr="005A760A" w:rsidRDefault="001E6749" w:rsidP="001E6749">
            <w:pPr>
              <w:pStyle w:val="Tabellenzeilen"/>
              <w:keepLines w:val="0"/>
              <w:snapToGrid w:val="0"/>
              <w:spacing w:after="70"/>
              <w:ind w:left="-51" w:right="-95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Schulleitung/</w:t>
            </w:r>
            <w:r w:rsidRPr="005A760A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6B6D3F30" w14:textId="77777777" w:rsidR="001E6749" w:rsidRPr="00221C06" w:rsidRDefault="001E6749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1E6749" w:rsidRPr="00221C06" w14:paraId="70914D66" w14:textId="77777777" w:rsidTr="007F5A68">
        <w:trPr>
          <w:trHeight w:val="170"/>
          <w:jc w:val="center"/>
        </w:trPr>
        <w:tc>
          <w:tcPr>
            <w:tcW w:w="891" w:type="pct"/>
            <w:vMerge w:val="restart"/>
          </w:tcPr>
          <w:p w14:paraId="3C974747" w14:textId="2176BE46" w:rsidR="001E6749" w:rsidRPr="00357A6A" w:rsidRDefault="001E6749" w:rsidP="001E6749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>anschließend</w:t>
            </w:r>
          </w:p>
        </w:tc>
        <w:tc>
          <w:tcPr>
            <w:tcW w:w="3219" w:type="pct"/>
            <w:vAlign w:val="center"/>
          </w:tcPr>
          <w:p w14:paraId="1296395A" w14:textId="6AC006B7" w:rsidR="001E6749" w:rsidRPr="005A760A" w:rsidRDefault="001E6749" w:rsidP="00946B62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542BD6">
              <w:rPr>
                <w:rFonts w:cs="Arial"/>
                <w:sz w:val="18"/>
                <w:szCs w:val="18"/>
              </w:rPr>
              <w:t>Besprechung mit Schülerinnen, Schülern sowie Eltern</w:t>
            </w:r>
            <w:r w:rsidR="0010562B">
              <w:rPr>
                <w:rFonts w:cs="Arial"/>
                <w:sz w:val="18"/>
                <w:szCs w:val="18"/>
              </w:rPr>
              <w:t>/Erziehungsber</w:t>
            </w:r>
            <w:r w:rsidR="00233F99">
              <w:rPr>
                <w:rFonts w:cs="Arial"/>
                <w:sz w:val="18"/>
                <w:szCs w:val="18"/>
              </w:rPr>
              <w:t>echt</w:t>
            </w:r>
            <w:r w:rsidR="001C42B5">
              <w:rPr>
                <w:rFonts w:cs="Arial"/>
                <w:sz w:val="18"/>
                <w:szCs w:val="18"/>
              </w:rPr>
              <w:t>igte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822DAE8" w14:textId="128A0058" w:rsidR="001E6749" w:rsidRPr="005A760A" w:rsidRDefault="001E6749" w:rsidP="001E6749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C34CC5F" w14:textId="22664594" w:rsidR="001E6749" w:rsidRPr="00221C06" w:rsidRDefault="001E6749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1E6749" w:rsidRPr="00221C06" w14:paraId="470CA492" w14:textId="77777777" w:rsidTr="007F5A68">
        <w:trPr>
          <w:trHeight w:val="170"/>
          <w:jc w:val="center"/>
        </w:trPr>
        <w:tc>
          <w:tcPr>
            <w:tcW w:w="891" w:type="pct"/>
            <w:vMerge/>
          </w:tcPr>
          <w:p w14:paraId="2E4A5F2B" w14:textId="77777777" w:rsidR="001E6749" w:rsidRPr="00221C06" w:rsidRDefault="001E6749" w:rsidP="001E6749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vAlign w:val="center"/>
          </w:tcPr>
          <w:p w14:paraId="7631C8C3" w14:textId="7391965D" w:rsidR="001E6749" w:rsidRPr="00221C06" w:rsidRDefault="001E6749" w:rsidP="001E6749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>Besprechung in den zuständigen Lehrer- bzw. Lerngruppenkonferenzen unter Einbeziehung d</w:t>
            </w:r>
            <w:r w:rsidRPr="003A5866">
              <w:rPr>
                <w:rFonts w:cs="Arial"/>
                <w:sz w:val="18"/>
                <w:szCs w:val="18"/>
              </w:rPr>
              <w:t xml:space="preserve">er </w:t>
            </w:r>
            <w:r w:rsidRPr="00C537AD">
              <w:rPr>
                <w:rFonts w:cs="Arial"/>
                <w:sz w:val="18"/>
                <w:szCs w:val="18"/>
              </w:rPr>
              <w:t>Handreichungen</w:t>
            </w:r>
            <w:r w:rsidRPr="00542BD6">
              <w:rPr>
                <w:rFonts w:cs="Arial"/>
                <w:sz w:val="18"/>
                <w:szCs w:val="18"/>
              </w:rPr>
              <w:t xml:space="preserve"> </w:t>
            </w:r>
            <w:r w:rsidRPr="00233CA1">
              <w:rPr>
                <w:rFonts w:cs="Arial"/>
                <w:sz w:val="18"/>
                <w:szCs w:val="18"/>
              </w:rPr>
              <w:t xml:space="preserve">des IQB und des </w:t>
            </w:r>
            <w:r>
              <w:rPr>
                <w:rFonts w:cs="Arial"/>
                <w:sz w:val="18"/>
                <w:szCs w:val="18"/>
              </w:rPr>
              <w:t>IBBW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EEFE05E" w14:textId="72915AD1" w:rsidR="001E6749" w:rsidRPr="005A760A" w:rsidRDefault="001E6749" w:rsidP="001E6749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Schulleitung/</w:t>
            </w:r>
            <w:r w:rsidRPr="005A760A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037F55D6" w14:textId="39E889AB" w:rsidR="001E6749" w:rsidRPr="00221C06" w:rsidRDefault="001E6749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  <w:tr w:rsidR="001E6749" w:rsidRPr="00221C06" w14:paraId="427817B7" w14:textId="77777777" w:rsidTr="009D0BB0">
        <w:trPr>
          <w:trHeight w:val="186"/>
          <w:jc w:val="center"/>
        </w:trPr>
        <w:tc>
          <w:tcPr>
            <w:tcW w:w="891" w:type="pct"/>
          </w:tcPr>
          <w:p w14:paraId="71193430" w14:textId="364E6B52" w:rsidR="001E6749" w:rsidRPr="00221C06" w:rsidRDefault="001E6749" w:rsidP="001E6749">
            <w:pPr>
              <w:snapToGrid w:val="0"/>
              <w:spacing w:before="70" w:after="7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CB3053">
              <w:rPr>
                <w:rFonts w:cs="Arial"/>
                <w:sz w:val="18"/>
                <w:szCs w:val="18"/>
              </w:rPr>
              <w:t>is Sonntag,</w:t>
            </w:r>
            <w:r w:rsidRPr="00CB3053">
              <w:rPr>
                <w:rFonts w:cs="Arial"/>
                <w:sz w:val="18"/>
                <w:szCs w:val="18"/>
              </w:rPr>
              <w:br/>
            </w:r>
            <w:r w:rsidRPr="00CB3053">
              <w:rPr>
                <w:rFonts w:cs="Arial"/>
                <w:b/>
                <w:sz w:val="18"/>
                <w:szCs w:val="18"/>
              </w:rPr>
              <w:t>31. Juli 2022</w:t>
            </w:r>
          </w:p>
        </w:tc>
        <w:tc>
          <w:tcPr>
            <w:tcW w:w="3219" w:type="pct"/>
            <w:vAlign w:val="center"/>
          </w:tcPr>
          <w:p w14:paraId="6EF3F6B1" w14:textId="0AC176F6" w:rsidR="001E6749" w:rsidRPr="00221C06" w:rsidRDefault="001E6749" w:rsidP="001E6749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221C06">
              <w:rPr>
                <w:rFonts w:cs="Arial"/>
                <w:sz w:val="18"/>
                <w:szCs w:val="18"/>
              </w:rPr>
              <w:t xml:space="preserve">Download und Sicherung </w:t>
            </w:r>
            <w:r>
              <w:rPr>
                <w:rFonts w:cs="Arial"/>
                <w:sz w:val="18"/>
                <w:szCs w:val="18"/>
              </w:rPr>
              <w:t>d</w:t>
            </w:r>
            <w:r w:rsidRPr="00221C06">
              <w:rPr>
                <w:rFonts w:cs="Arial"/>
                <w:sz w:val="18"/>
                <w:szCs w:val="18"/>
              </w:rPr>
              <w:t xml:space="preserve">er </w:t>
            </w:r>
            <w:r>
              <w:rPr>
                <w:rFonts w:cs="Arial"/>
                <w:sz w:val="18"/>
                <w:szCs w:val="18"/>
              </w:rPr>
              <w:t>Ergebnisrückmeldungen und weiterer Dokumente des Online-Portals</w:t>
            </w:r>
            <w:r w:rsidRPr="00221C06">
              <w:rPr>
                <w:rFonts w:cs="Arial"/>
                <w:sz w:val="18"/>
                <w:szCs w:val="18"/>
              </w:rPr>
              <w:t xml:space="preserve"> (Schließung des Portals: 31. Juli 20</w:t>
            </w:r>
            <w:r>
              <w:rPr>
                <w:rFonts w:cs="Arial"/>
                <w:sz w:val="18"/>
                <w:szCs w:val="18"/>
              </w:rPr>
              <w:t>22</w:t>
            </w:r>
            <w:r w:rsidRPr="00221C06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04BDBD0" w14:textId="77777777" w:rsidR="001E6749" w:rsidRPr="005A760A" w:rsidRDefault="001E6749" w:rsidP="001E6749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5A760A">
              <w:rPr>
                <w:rFonts w:cs="Arial"/>
                <w:sz w:val="18"/>
                <w:szCs w:val="18"/>
              </w:rPr>
              <w:t>Schulleitung/</w:t>
            </w:r>
            <w:r w:rsidRPr="005A760A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93C899D" w14:textId="77777777" w:rsidR="001E6749" w:rsidRPr="00221C06" w:rsidRDefault="001E6749" w:rsidP="001E6749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221C06">
              <w:rPr>
                <w:rFonts w:cs="Arial"/>
                <w:sz w:val="20"/>
              </w:rPr>
              <w:sym w:font="Wingdings" w:char="F0A8"/>
            </w:r>
          </w:p>
        </w:tc>
      </w:tr>
    </w:tbl>
    <w:p w14:paraId="476A76EA" w14:textId="77777777" w:rsidR="006C2DA5" w:rsidRPr="0082034A" w:rsidRDefault="006C2DA5" w:rsidP="0082034A">
      <w:pPr>
        <w:rPr>
          <w:sz w:val="2"/>
          <w:szCs w:val="6"/>
        </w:rPr>
      </w:pPr>
    </w:p>
    <w:sectPr w:rsidR="006C2DA5" w:rsidRPr="0082034A" w:rsidSect="00782E0F">
      <w:headerReference w:type="default" r:id="rId9"/>
      <w:footerReference w:type="default" r:id="rId10"/>
      <w:pgSz w:w="11906" w:h="16838" w:code="9"/>
      <w:pgMar w:top="1418" w:right="1134" w:bottom="1077" w:left="1134" w:header="72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52C16" w14:textId="77777777" w:rsidR="007D7353" w:rsidRDefault="007D7353">
      <w:r>
        <w:separator/>
      </w:r>
    </w:p>
  </w:endnote>
  <w:endnote w:type="continuationSeparator" w:id="0">
    <w:p w14:paraId="58D4F31F" w14:textId="77777777" w:rsidR="007D7353" w:rsidRDefault="007D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1E0" w:firstRow="1" w:lastRow="1" w:firstColumn="1" w:lastColumn="1" w:noHBand="0" w:noVBand="0"/>
    </w:tblPr>
    <w:tblGrid>
      <w:gridCol w:w="10031"/>
    </w:tblGrid>
    <w:tr w:rsidR="00191CB1" w:rsidRPr="00191CB1" w14:paraId="3DD21726" w14:textId="77777777" w:rsidTr="00920D6D">
      <w:trPr>
        <w:trHeight w:val="428"/>
      </w:trPr>
      <w:tc>
        <w:tcPr>
          <w:tcW w:w="10031" w:type="dxa"/>
          <w:shd w:val="clear" w:color="auto" w:fill="auto"/>
        </w:tcPr>
        <w:p w14:paraId="20E1B5B5" w14:textId="00FE1186" w:rsidR="00CF7218" w:rsidRPr="000773A3" w:rsidRDefault="009E10A0" w:rsidP="00C605E9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  <w:r w:rsidRPr="000773A3">
            <w:rPr>
              <w:sz w:val="18"/>
              <w:szCs w:val="18"/>
            </w:rPr>
            <w:t>*</w:t>
          </w:r>
          <w:r w:rsidRPr="000773A3">
            <w:rPr>
              <w:sz w:val="18"/>
              <w:szCs w:val="18"/>
            </w:rPr>
            <w:tab/>
          </w:r>
          <w:r w:rsidR="00A859CC" w:rsidRPr="000773A3">
            <w:rPr>
              <w:sz w:val="18"/>
              <w:szCs w:val="18"/>
            </w:rPr>
            <w:t xml:space="preserve">Dies betrifft die öffentlichen </w:t>
          </w:r>
          <w:r w:rsidR="002A32F3" w:rsidRPr="000773A3">
            <w:rPr>
              <w:sz w:val="18"/>
              <w:szCs w:val="18"/>
            </w:rPr>
            <w:t xml:space="preserve">auf der Grundschule aufbauenden </w:t>
          </w:r>
          <w:r w:rsidR="00440AD4" w:rsidRPr="000773A3">
            <w:rPr>
              <w:sz w:val="18"/>
              <w:szCs w:val="18"/>
            </w:rPr>
            <w:t xml:space="preserve">Schulen, </w:t>
          </w:r>
          <w:r w:rsidR="00A859CC" w:rsidRPr="000773A3">
            <w:rPr>
              <w:sz w:val="18"/>
              <w:szCs w:val="18"/>
            </w:rPr>
            <w:t>die verpflichtend an VERA 8 teilnehmen.</w:t>
          </w:r>
        </w:p>
        <w:p w14:paraId="41A3A3DC" w14:textId="7C82C31E" w:rsidR="009E10A0" w:rsidRPr="000773A3" w:rsidRDefault="00CF7218" w:rsidP="00264A92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  <w:r w:rsidRPr="000773A3">
            <w:rPr>
              <w:sz w:val="18"/>
              <w:szCs w:val="18"/>
            </w:rPr>
            <w:t xml:space="preserve">**  </w:t>
          </w:r>
          <w:r w:rsidR="00264A92" w:rsidRPr="000773A3">
            <w:rPr>
              <w:sz w:val="18"/>
              <w:szCs w:val="18"/>
            </w:rPr>
            <w:t>Das Zeitfenster wurde den Schulleitungen per E-Mail am 10. Februar 2021 mitgeteilt.</w:t>
          </w:r>
        </w:p>
      </w:tc>
    </w:tr>
  </w:tbl>
  <w:p w14:paraId="3FCED9AE" w14:textId="77777777" w:rsidR="009846DB" w:rsidRDefault="009846DB" w:rsidP="00464FE9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BE815" w14:textId="77777777" w:rsidR="007D7353" w:rsidRDefault="007D7353">
      <w:r>
        <w:separator/>
      </w:r>
    </w:p>
  </w:footnote>
  <w:footnote w:type="continuationSeparator" w:id="0">
    <w:p w14:paraId="42F10322" w14:textId="77777777" w:rsidR="007D7353" w:rsidRDefault="007D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79AA" w14:textId="5AB62F7C" w:rsidR="009846DB" w:rsidRPr="00464FE9" w:rsidRDefault="00A40B1E" w:rsidP="007F35E8">
    <w:pPr>
      <w:pStyle w:val="Kopfzeile"/>
      <w:tabs>
        <w:tab w:val="clear" w:pos="4536"/>
        <w:tab w:val="clear" w:pos="9072"/>
      </w:tabs>
      <w:jc w:val="right"/>
      <w:rPr>
        <w:sz w:val="26"/>
        <w:szCs w:val="26"/>
      </w:rPr>
    </w:pPr>
    <w:r w:rsidRPr="006A262D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CF9C4C" wp14:editId="77FC65F0">
              <wp:simplePos x="0" y="0"/>
              <wp:positionH relativeFrom="column">
                <wp:posOffset>5011563</wp:posOffset>
              </wp:positionH>
              <wp:positionV relativeFrom="paragraph">
                <wp:posOffset>-327025</wp:posOffset>
              </wp:positionV>
              <wp:extent cx="1132764" cy="27813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764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7AC82" w14:textId="59A9BC6D" w:rsidR="00A40B1E" w:rsidRPr="006A262D" w:rsidRDefault="00CB3053" w:rsidP="00A40B1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116F2">
                            <w:rPr>
                              <w:sz w:val="18"/>
                              <w:szCs w:val="18"/>
                            </w:rPr>
                            <w:t xml:space="preserve">Stand: </w:t>
                          </w:r>
                          <w:r w:rsidR="000153B3">
                            <w:rPr>
                              <w:sz w:val="18"/>
                              <w:szCs w:val="18"/>
                            </w:rPr>
                            <w:t>03</w:t>
                          </w:r>
                          <w:r w:rsidR="00A40B1E" w:rsidRPr="00F35166">
                            <w:rPr>
                              <w:sz w:val="18"/>
                              <w:szCs w:val="18"/>
                            </w:rPr>
                            <w:t>.0</w:t>
                          </w:r>
                          <w:r w:rsidR="000153B3">
                            <w:rPr>
                              <w:sz w:val="18"/>
                              <w:szCs w:val="18"/>
                            </w:rPr>
                            <w:t>9</w:t>
                          </w:r>
                          <w:r w:rsidR="00A40B1E" w:rsidRPr="00F35166">
                            <w:rPr>
                              <w:sz w:val="18"/>
                              <w:szCs w:val="18"/>
                            </w:rPr>
                            <w:t>.202</w:t>
                          </w:r>
                          <w:r w:rsidRPr="00F35166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F9C4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4.6pt;margin-top:-25.75pt;width:89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3DQIAAPQDAAAOAAAAZHJzL2Uyb0RvYy54bWysU9tu2zAMfR+wfxD0vviSpEmNOEXXrsOA&#10;7gK0+wBFlmNhkqhJSuzs60fJaWpsb8P8IIgmechzSG1uBq3IUTgvwdS0mOWUCMOhkWZf0+/PD+/W&#10;lPjATMMUGFHTk/D0Zvv2zaa3lSihA9UIRxDE+Kq3Ne1CsFWWed4JzfwMrDDobMFpFtB0+6xxrEd0&#10;rbIyz6+yHlxjHXDhPf69H510m/DbVvDwtW29CETVFHsL6XTp3MUz225YtXfMdpKf22D/0IVm0mDR&#10;C9Q9C4wcnPwLSkvuwEMbZhx0Bm0ruUgckE2R/8HmqWNWJC4ojrcXmfz/g+Vfjt8ckU1N5/mKEsM0&#10;DulZDKEVqiFl1Ke3vsKwJ4uBYXgPA845cfX2EfgPTwzcdczsxa1z0HeCNdhfETOzSeqI4yPIrv8M&#10;DZZhhwAJaGidjuKhHATRcU6ny2ywFcJjyWJerq4WlHD0lat1MU/Dy1j1km2dDx8FaBIvNXU4+4TO&#10;jo8+xG5Y9RISixl4kEql+StD+ppeL8tlSph4tAy4nkrqmq7z+I0LE0l+ME1KDkyq8Y4FlDmzjkRH&#10;ymHYDRgYpdhBc0L+DsY1xGeDlw7cL0p6XMGa+p8H5gQl6pNBDa+LxSLubDIWy1WJhpt6dlMPMxyh&#10;ahooGa93Ie35yPUWtW5lkuG1k3OvuFpJnfMziLs7tVPU62Pd/gYAAP//AwBQSwMEFAAGAAgAAAAh&#10;ACVzZybfAAAACgEAAA8AAABkcnMvZG93bnJldi54bWxMj01PwzAMhu9I/IfISNy2ZBNt19J0QiCu&#10;TIwPiVvWeG1F41RNtpZ/P3OCo+1Hr5+33M6uF2ccQ+dJw2qpQCDV3nbUaHh/e15sQIRoyJreE2r4&#10;wQDb6vqqNIX1E73ieR8bwSEUCqOhjXEopAx1i86EpR+Q+Hb0ozORx7GRdjQTh7terpVKpTMd8YfW&#10;DPjYYv29PzkNHy/Hr887tWueXDJMflaSXC61vr2ZH+5BRJzjHwy/+qwOFTsd/IlsEL2GbJOvGdWw&#10;SFYJCCbyNEtBHHiTZSCrUv6vUF0AAAD//wMAUEsBAi0AFAAGAAgAAAAhALaDOJL+AAAA4QEAABMA&#10;AAAAAAAAAAAAAAAAAAAAAFtDb250ZW50X1R5cGVzXS54bWxQSwECLQAUAAYACAAAACEAOP0h/9YA&#10;AACUAQAACwAAAAAAAAAAAAAAAAAvAQAAX3JlbHMvLnJlbHNQSwECLQAUAAYACAAAACEAgU6FNw0C&#10;AAD0AwAADgAAAAAAAAAAAAAAAAAuAgAAZHJzL2Uyb0RvYy54bWxQSwECLQAUAAYACAAAACEAJXNn&#10;Jt8AAAAKAQAADwAAAAAAAAAAAAAAAABnBAAAZHJzL2Rvd25yZXYueG1sUEsFBgAAAAAEAAQA8wAA&#10;AHMFAAAAAA==&#10;" filled="f" stroked="f">
              <v:textbox>
                <w:txbxContent>
                  <w:p w14:paraId="14A7AC82" w14:textId="59A9BC6D" w:rsidR="00A40B1E" w:rsidRPr="006A262D" w:rsidRDefault="00CB3053" w:rsidP="00A40B1E">
                    <w:pPr>
                      <w:rPr>
                        <w:sz w:val="18"/>
                        <w:szCs w:val="18"/>
                      </w:rPr>
                    </w:pPr>
                    <w:r w:rsidRPr="008116F2">
                      <w:rPr>
                        <w:sz w:val="18"/>
                        <w:szCs w:val="18"/>
                      </w:rPr>
                      <w:t xml:space="preserve">Stand: </w:t>
                    </w:r>
                    <w:r w:rsidR="000153B3">
                      <w:rPr>
                        <w:sz w:val="18"/>
                        <w:szCs w:val="18"/>
                      </w:rPr>
                      <w:t>03</w:t>
                    </w:r>
                    <w:r w:rsidR="00A40B1E" w:rsidRPr="00F35166">
                      <w:rPr>
                        <w:sz w:val="18"/>
                        <w:szCs w:val="18"/>
                      </w:rPr>
                      <w:t>.0</w:t>
                    </w:r>
                    <w:r w:rsidR="000153B3">
                      <w:rPr>
                        <w:sz w:val="18"/>
                        <w:szCs w:val="18"/>
                      </w:rPr>
                      <w:t>9</w:t>
                    </w:r>
                    <w:r w:rsidR="00A40B1E" w:rsidRPr="00F35166">
                      <w:rPr>
                        <w:sz w:val="18"/>
                        <w:szCs w:val="18"/>
                      </w:rPr>
                      <w:t>.202</w:t>
                    </w:r>
                    <w:r w:rsidRPr="00F35166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A43E41" w:rsidRPr="00464FE9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60478D29" wp14:editId="0BB04B80">
          <wp:simplePos x="0" y="0"/>
          <wp:positionH relativeFrom="column">
            <wp:posOffset>-343535</wp:posOffset>
          </wp:positionH>
          <wp:positionV relativeFrom="page">
            <wp:posOffset>317328</wp:posOffset>
          </wp:positionV>
          <wp:extent cx="1634400" cy="691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B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89B" w:rsidRPr="00464FE9">
      <w:rPr>
        <w:sz w:val="26"/>
        <w:szCs w:val="26"/>
      </w:rPr>
      <w:t>VERA 8</w:t>
    </w:r>
    <w:r w:rsidR="00C7783D" w:rsidRPr="00464FE9">
      <w:rPr>
        <w:sz w:val="26"/>
        <w:szCs w:val="26"/>
      </w:rPr>
      <w:t xml:space="preserve"> </w:t>
    </w:r>
    <w:r w:rsidR="002E0F7A" w:rsidRPr="00464FE9">
      <w:rPr>
        <w:sz w:val="26"/>
        <w:szCs w:val="26"/>
      </w:rPr>
      <w:t>-</w:t>
    </w:r>
    <w:r>
      <w:rPr>
        <w:sz w:val="26"/>
        <w:szCs w:val="26"/>
      </w:rPr>
      <w:t xml:space="preserve"> 2021</w:t>
    </w:r>
    <w:r w:rsidR="003E2CD4" w:rsidRPr="00464FE9">
      <w:rPr>
        <w:sz w:val="26"/>
        <w:szCs w:val="26"/>
      </w:rPr>
      <w:t xml:space="preserve"> </w:t>
    </w:r>
    <w:r w:rsidR="008501CB">
      <w:rPr>
        <w:sz w:val="26"/>
        <w:szCs w:val="26"/>
      </w:rPr>
      <w:t xml:space="preserve">(in Klasse 9) </w:t>
    </w:r>
    <w:r w:rsidR="003E2CD4" w:rsidRPr="00464FE9">
      <w:rPr>
        <w:sz w:val="26"/>
        <w:szCs w:val="26"/>
      </w:rPr>
      <w:t>in Baden-Württemberg</w:t>
    </w:r>
  </w:p>
  <w:p w14:paraId="20A961AD" w14:textId="5AE4D703" w:rsidR="00880DB2" w:rsidRDefault="00C7783D" w:rsidP="007F35E8">
    <w:pPr>
      <w:pStyle w:val="Kopfzeile"/>
      <w:tabs>
        <w:tab w:val="clear" w:pos="4536"/>
        <w:tab w:val="clear" w:pos="9072"/>
      </w:tabs>
      <w:jc w:val="right"/>
      <w:rPr>
        <w:sz w:val="26"/>
        <w:szCs w:val="26"/>
      </w:rPr>
    </w:pPr>
    <w:r w:rsidRPr="00464FE9">
      <w:rPr>
        <w:sz w:val="26"/>
        <w:szCs w:val="26"/>
      </w:rPr>
      <w:t xml:space="preserve">Planungsraster </w:t>
    </w:r>
    <w:r w:rsidR="006B6F19" w:rsidRPr="00464FE9">
      <w:rPr>
        <w:sz w:val="26"/>
        <w:szCs w:val="26"/>
      </w:rPr>
      <w:t>zum zeitlichen Ablauf</w:t>
    </w:r>
  </w:p>
  <w:p w14:paraId="44707333" w14:textId="5DA025E9" w:rsidR="009166D2" w:rsidRDefault="00245F92" w:rsidP="00880DB2">
    <w:pPr>
      <w:pStyle w:val="Kopfzeile"/>
      <w:tabs>
        <w:tab w:val="clear" w:pos="4536"/>
        <w:tab w:val="clear" w:pos="9072"/>
      </w:tabs>
      <w:jc w:val="right"/>
      <w:rPr>
        <w:rFonts w:cs="Arial"/>
        <w:sz w:val="18"/>
        <w:szCs w:val="18"/>
      </w:rPr>
    </w:pPr>
    <w:r>
      <w:rPr>
        <w:sz w:val="26"/>
        <w:szCs w:val="26"/>
      </w:rPr>
      <w:t>bearbeitbare Version (Termine sind verbindlich)</w:t>
    </w:r>
    <w:r w:rsidR="00FF2601" w:rsidRPr="00FF2601">
      <w:rPr>
        <w:rFonts w:cs="Arial"/>
        <w:sz w:val="18"/>
        <w:szCs w:val="18"/>
      </w:rPr>
      <w:t xml:space="preserve"> </w:t>
    </w:r>
  </w:p>
  <w:p w14:paraId="00E008D4" w14:textId="70B0A9D6" w:rsidR="00880DB2" w:rsidRPr="00FF2601" w:rsidRDefault="00FF2601" w:rsidP="00880DB2">
    <w:pPr>
      <w:pStyle w:val="Kopfzeile"/>
      <w:tabs>
        <w:tab w:val="clear" w:pos="4536"/>
        <w:tab w:val="clear" w:pos="9072"/>
      </w:tabs>
      <w:jc w:val="right"/>
      <w:rPr>
        <w:sz w:val="4"/>
        <w:szCs w:val="4"/>
      </w:rPr>
    </w:pPr>
    <w:r>
      <w:rPr>
        <w:rFonts w:cs="Arial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8C2"/>
    <w:multiLevelType w:val="hybridMultilevel"/>
    <w:tmpl w:val="026AF5DE"/>
    <w:lvl w:ilvl="0" w:tplc="58C4E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AB4129"/>
    <w:multiLevelType w:val="hybridMultilevel"/>
    <w:tmpl w:val="221E2D34"/>
    <w:lvl w:ilvl="0" w:tplc="99422184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A0"/>
    <w:rsid w:val="00001521"/>
    <w:rsid w:val="00004BDF"/>
    <w:rsid w:val="00007220"/>
    <w:rsid w:val="000142CA"/>
    <w:rsid w:val="000153B3"/>
    <w:rsid w:val="00020C4C"/>
    <w:rsid w:val="00025A4D"/>
    <w:rsid w:val="0003352F"/>
    <w:rsid w:val="0003486E"/>
    <w:rsid w:val="00035C6D"/>
    <w:rsid w:val="00041318"/>
    <w:rsid w:val="00053D6C"/>
    <w:rsid w:val="00055C4C"/>
    <w:rsid w:val="000618F6"/>
    <w:rsid w:val="000719F7"/>
    <w:rsid w:val="000773A3"/>
    <w:rsid w:val="00081FE8"/>
    <w:rsid w:val="00083D08"/>
    <w:rsid w:val="00087182"/>
    <w:rsid w:val="00093EE6"/>
    <w:rsid w:val="000A0154"/>
    <w:rsid w:val="000A0BF0"/>
    <w:rsid w:val="000A0FD3"/>
    <w:rsid w:val="000A5A24"/>
    <w:rsid w:val="000B2889"/>
    <w:rsid w:val="000C0D9E"/>
    <w:rsid w:val="000C4D98"/>
    <w:rsid w:val="000E05A8"/>
    <w:rsid w:val="000E1721"/>
    <w:rsid w:val="000F03D6"/>
    <w:rsid w:val="000F1B4E"/>
    <w:rsid w:val="00105530"/>
    <w:rsid w:val="0010562B"/>
    <w:rsid w:val="00110812"/>
    <w:rsid w:val="00112911"/>
    <w:rsid w:val="001203A2"/>
    <w:rsid w:val="00136E5F"/>
    <w:rsid w:val="001421FD"/>
    <w:rsid w:val="001601A9"/>
    <w:rsid w:val="00161BC8"/>
    <w:rsid w:val="00162052"/>
    <w:rsid w:val="00162803"/>
    <w:rsid w:val="0016738F"/>
    <w:rsid w:val="00172667"/>
    <w:rsid w:val="00174BED"/>
    <w:rsid w:val="001770AA"/>
    <w:rsid w:val="00183674"/>
    <w:rsid w:val="0018418C"/>
    <w:rsid w:val="00191CB1"/>
    <w:rsid w:val="0019225D"/>
    <w:rsid w:val="001948B2"/>
    <w:rsid w:val="001A3FFA"/>
    <w:rsid w:val="001A5FEA"/>
    <w:rsid w:val="001B5D65"/>
    <w:rsid w:val="001B6172"/>
    <w:rsid w:val="001C42B5"/>
    <w:rsid w:val="001D121B"/>
    <w:rsid w:val="001D5CF6"/>
    <w:rsid w:val="001E6749"/>
    <w:rsid w:val="001F1F66"/>
    <w:rsid w:val="00207B78"/>
    <w:rsid w:val="00210BAF"/>
    <w:rsid w:val="00212578"/>
    <w:rsid w:val="00221C06"/>
    <w:rsid w:val="002221F7"/>
    <w:rsid w:val="00233CA1"/>
    <w:rsid w:val="00233F99"/>
    <w:rsid w:val="00237470"/>
    <w:rsid w:val="002418EB"/>
    <w:rsid w:val="00245F92"/>
    <w:rsid w:val="002466AA"/>
    <w:rsid w:val="0025347C"/>
    <w:rsid w:val="00254BEE"/>
    <w:rsid w:val="00264A92"/>
    <w:rsid w:val="00265A62"/>
    <w:rsid w:val="00265F5E"/>
    <w:rsid w:val="00266EF0"/>
    <w:rsid w:val="00271AFA"/>
    <w:rsid w:val="00282BB3"/>
    <w:rsid w:val="00290B80"/>
    <w:rsid w:val="0029206F"/>
    <w:rsid w:val="002A1787"/>
    <w:rsid w:val="002A1EE7"/>
    <w:rsid w:val="002A2F71"/>
    <w:rsid w:val="002A32F3"/>
    <w:rsid w:val="002A5C9F"/>
    <w:rsid w:val="002A7D0F"/>
    <w:rsid w:val="002B0113"/>
    <w:rsid w:val="002B2CE7"/>
    <w:rsid w:val="002B3D87"/>
    <w:rsid w:val="002C05C8"/>
    <w:rsid w:val="002D2A99"/>
    <w:rsid w:val="002E0F7A"/>
    <w:rsid w:val="002E39E0"/>
    <w:rsid w:val="002E524E"/>
    <w:rsid w:val="002E6C6D"/>
    <w:rsid w:val="003163AF"/>
    <w:rsid w:val="003165EE"/>
    <w:rsid w:val="00316C3E"/>
    <w:rsid w:val="00320405"/>
    <w:rsid w:val="00320742"/>
    <w:rsid w:val="0032376C"/>
    <w:rsid w:val="00334602"/>
    <w:rsid w:val="00342AE7"/>
    <w:rsid w:val="00356DE8"/>
    <w:rsid w:val="00357A6A"/>
    <w:rsid w:val="0036085E"/>
    <w:rsid w:val="0036524A"/>
    <w:rsid w:val="00375BC2"/>
    <w:rsid w:val="0037614A"/>
    <w:rsid w:val="003766B1"/>
    <w:rsid w:val="00377C2D"/>
    <w:rsid w:val="00390B7D"/>
    <w:rsid w:val="00391C37"/>
    <w:rsid w:val="003928E4"/>
    <w:rsid w:val="00395864"/>
    <w:rsid w:val="00395DE1"/>
    <w:rsid w:val="003A12FB"/>
    <w:rsid w:val="003A4941"/>
    <w:rsid w:val="003A57E1"/>
    <w:rsid w:val="003A5866"/>
    <w:rsid w:val="003B198A"/>
    <w:rsid w:val="003B4467"/>
    <w:rsid w:val="003D279F"/>
    <w:rsid w:val="003E199A"/>
    <w:rsid w:val="003E1DA2"/>
    <w:rsid w:val="003E2CD4"/>
    <w:rsid w:val="003E34FF"/>
    <w:rsid w:val="003E35F1"/>
    <w:rsid w:val="003E46B9"/>
    <w:rsid w:val="003F30E6"/>
    <w:rsid w:val="003F364E"/>
    <w:rsid w:val="00404609"/>
    <w:rsid w:val="00405E7D"/>
    <w:rsid w:val="00405EAF"/>
    <w:rsid w:val="004072EB"/>
    <w:rsid w:val="00413908"/>
    <w:rsid w:val="004178DA"/>
    <w:rsid w:val="004259A4"/>
    <w:rsid w:val="004267B0"/>
    <w:rsid w:val="004312E9"/>
    <w:rsid w:val="00432864"/>
    <w:rsid w:val="00432FDE"/>
    <w:rsid w:val="00433977"/>
    <w:rsid w:val="004345B2"/>
    <w:rsid w:val="00434EE2"/>
    <w:rsid w:val="00440AD4"/>
    <w:rsid w:val="00442EEC"/>
    <w:rsid w:val="004648E2"/>
    <w:rsid w:val="00464FE9"/>
    <w:rsid w:val="004674FA"/>
    <w:rsid w:val="004676DE"/>
    <w:rsid w:val="0047313F"/>
    <w:rsid w:val="004744CB"/>
    <w:rsid w:val="00490C19"/>
    <w:rsid w:val="004916A2"/>
    <w:rsid w:val="00492807"/>
    <w:rsid w:val="004A0B85"/>
    <w:rsid w:val="004B072C"/>
    <w:rsid w:val="004B657C"/>
    <w:rsid w:val="004C345D"/>
    <w:rsid w:val="004D608D"/>
    <w:rsid w:val="005029BA"/>
    <w:rsid w:val="00515377"/>
    <w:rsid w:val="005161EC"/>
    <w:rsid w:val="00516EBE"/>
    <w:rsid w:val="00520C7B"/>
    <w:rsid w:val="00523A9F"/>
    <w:rsid w:val="005247A5"/>
    <w:rsid w:val="00542BD6"/>
    <w:rsid w:val="0054365C"/>
    <w:rsid w:val="00547F59"/>
    <w:rsid w:val="00556F59"/>
    <w:rsid w:val="00576FF3"/>
    <w:rsid w:val="005839B0"/>
    <w:rsid w:val="005930FA"/>
    <w:rsid w:val="00594D41"/>
    <w:rsid w:val="005A0971"/>
    <w:rsid w:val="005A2826"/>
    <w:rsid w:val="005A2ECD"/>
    <w:rsid w:val="005A530E"/>
    <w:rsid w:val="005A760A"/>
    <w:rsid w:val="005B2643"/>
    <w:rsid w:val="005B3142"/>
    <w:rsid w:val="005B5302"/>
    <w:rsid w:val="005C762B"/>
    <w:rsid w:val="005C7656"/>
    <w:rsid w:val="005D05F2"/>
    <w:rsid w:val="005E7871"/>
    <w:rsid w:val="0060206C"/>
    <w:rsid w:val="00605BB3"/>
    <w:rsid w:val="00607823"/>
    <w:rsid w:val="00617583"/>
    <w:rsid w:val="00626837"/>
    <w:rsid w:val="0063124C"/>
    <w:rsid w:val="0063305E"/>
    <w:rsid w:val="00640D00"/>
    <w:rsid w:val="00641D63"/>
    <w:rsid w:val="00644779"/>
    <w:rsid w:val="00650ED0"/>
    <w:rsid w:val="006654EF"/>
    <w:rsid w:val="00673246"/>
    <w:rsid w:val="0068757D"/>
    <w:rsid w:val="00687C25"/>
    <w:rsid w:val="0069636F"/>
    <w:rsid w:val="006A069A"/>
    <w:rsid w:val="006A3238"/>
    <w:rsid w:val="006A559F"/>
    <w:rsid w:val="006A6720"/>
    <w:rsid w:val="006B40E3"/>
    <w:rsid w:val="006B4AC4"/>
    <w:rsid w:val="006B5756"/>
    <w:rsid w:val="006B6F19"/>
    <w:rsid w:val="006B7BBA"/>
    <w:rsid w:val="006C2DA5"/>
    <w:rsid w:val="006C2E34"/>
    <w:rsid w:val="006D0BE4"/>
    <w:rsid w:val="006D2030"/>
    <w:rsid w:val="006D5958"/>
    <w:rsid w:val="006D60C1"/>
    <w:rsid w:val="006D77C0"/>
    <w:rsid w:val="006F6FDA"/>
    <w:rsid w:val="00704BA8"/>
    <w:rsid w:val="0070549F"/>
    <w:rsid w:val="00726DB0"/>
    <w:rsid w:val="007276A3"/>
    <w:rsid w:val="00731CB1"/>
    <w:rsid w:val="00733E23"/>
    <w:rsid w:val="00740E95"/>
    <w:rsid w:val="00745442"/>
    <w:rsid w:val="00750609"/>
    <w:rsid w:val="00750D3B"/>
    <w:rsid w:val="007517D8"/>
    <w:rsid w:val="00751BD7"/>
    <w:rsid w:val="0075664C"/>
    <w:rsid w:val="00760210"/>
    <w:rsid w:val="00761F7B"/>
    <w:rsid w:val="00773EED"/>
    <w:rsid w:val="00775A86"/>
    <w:rsid w:val="00782956"/>
    <w:rsid w:val="00782E0F"/>
    <w:rsid w:val="007847D2"/>
    <w:rsid w:val="00793EE0"/>
    <w:rsid w:val="007976B1"/>
    <w:rsid w:val="007A03B1"/>
    <w:rsid w:val="007B29AE"/>
    <w:rsid w:val="007C1793"/>
    <w:rsid w:val="007C29B0"/>
    <w:rsid w:val="007C38A0"/>
    <w:rsid w:val="007D031D"/>
    <w:rsid w:val="007D6A9D"/>
    <w:rsid w:val="007D7353"/>
    <w:rsid w:val="007E6162"/>
    <w:rsid w:val="007E6878"/>
    <w:rsid w:val="007F27F6"/>
    <w:rsid w:val="007F35E8"/>
    <w:rsid w:val="007F3A12"/>
    <w:rsid w:val="007F55A1"/>
    <w:rsid w:val="007F5A68"/>
    <w:rsid w:val="007F68D8"/>
    <w:rsid w:val="00801BFD"/>
    <w:rsid w:val="008078AD"/>
    <w:rsid w:val="00807F22"/>
    <w:rsid w:val="008116F2"/>
    <w:rsid w:val="00820020"/>
    <w:rsid w:val="0082034A"/>
    <w:rsid w:val="00820EA8"/>
    <w:rsid w:val="00823F50"/>
    <w:rsid w:val="0082716D"/>
    <w:rsid w:val="008273AC"/>
    <w:rsid w:val="00835C13"/>
    <w:rsid w:val="00840545"/>
    <w:rsid w:val="0084113D"/>
    <w:rsid w:val="008501CB"/>
    <w:rsid w:val="00851368"/>
    <w:rsid w:val="0086087F"/>
    <w:rsid w:val="00861984"/>
    <w:rsid w:val="00866A46"/>
    <w:rsid w:val="00867D7C"/>
    <w:rsid w:val="008803B2"/>
    <w:rsid w:val="00880DB2"/>
    <w:rsid w:val="00884EB6"/>
    <w:rsid w:val="008914B8"/>
    <w:rsid w:val="00893599"/>
    <w:rsid w:val="00897438"/>
    <w:rsid w:val="008A1FD2"/>
    <w:rsid w:val="008C0F99"/>
    <w:rsid w:val="008E3D2C"/>
    <w:rsid w:val="008F3B66"/>
    <w:rsid w:val="00904791"/>
    <w:rsid w:val="009076D4"/>
    <w:rsid w:val="00915270"/>
    <w:rsid w:val="009166D2"/>
    <w:rsid w:val="00916994"/>
    <w:rsid w:val="00920D6D"/>
    <w:rsid w:val="00923B95"/>
    <w:rsid w:val="009256CF"/>
    <w:rsid w:val="00940FDC"/>
    <w:rsid w:val="00943793"/>
    <w:rsid w:val="00946B62"/>
    <w:rsid w:val="00955922"/>
    <w:rsid w:val="00955DF2"/>
    <w:rsid w:val="009560F6"/>
    <w:rsid w:val="00956D83"/>
    <w:rsid w:val="00960D3E"/>
    <w:rsid w:val="009631A6"/>
    <w:rsid w:val="00965364"/>
    <w:rsid w:val="00965E3E"/>
    <w:rsid w:val="00966002"/>
    <w:rsid w:val="009661C6"/>
    <w:rsid w:val="0096782D"/>
    <w:rsid w:val="00980C60"/>
    <w:rsid w:val="009846DB"/>
    <w:rsid w:val="00993821"/>
    <w:rsid w:val="00996AC2"/>
    <w:rsid w:val="00997E25"/>
    <w:rsid w:val="009C2061"/>
    <w:rsid w:val="009D0BB0"/>
    <w:rsid w:val="009D24FD"/>
    <w:rsid w:val="009D6F13"/>
    <w:rsid w:val="009E10A0"/>
    <w:rsid w:val="009E6930"/>
    <w:rsid w:val="009E6DA3"/>
    <w:rsid w:val="009E7976"/>
    <w:rsid w:val="009F1F5F"/>
    <w:rsid w:val="009F3BB4"/>
    <w:rsid w:val="00A05209"/>
    <w:rsid w:val="00A17626"/>
    <w:rsid w:val="00A24076"/>
    <w:rsid w:val="00A35B2D"/>
    <w:rsid w:val="00A40338"/>
    <w:rsid w:val="00A40B1E"/>
    <w:rsid w:val="00A432E5"/>
    <w:rsid w:val="00A43E41"/>
    <w:rsid w:val="00A45663"/>
    <w:rsid w:val="00A45C93"/>
    <w:rsid w:val="00A5473B"/>
    <w:rsid w:val="00A637B4"/>
    <w:rsid w:val="00A73DCB"/>
    <w:rsid w:val="00A74D17"/>
    <w:rsid w:val="00A757E1"/>
    <w:rsid w:val="00A75C31"/>
    <w:rsid w:val="00A776A6"/>
    <w:rsid w:val="00A859CC"/>
    <w:rsid w:val="00A85AE5"/>
    <w:rsid w:val="00A96B61"/>
    <w:rsid w:val="00AA6485"/>
    <w:rsid w:val="00AB3F16"/>
    <w:rsid w:val="00AD317A"/>
    <w:rsid w:val="00AD681C"/>
    <w:rsid w:val="00AD79F7"/>
    <w:rsid w:val="00AE25D1"/>
    <w:rsid w:val="00AE2A89"/>
    <w:rsid w:val="00AE4479"/>
    <w:rsid w:val="00AE55DB"/>
    <w:rsid w:val="00AF52B5"/>
    <w:rsid w:val="00AF5D7D"/>
    <w:rsid w:val="00AF78ED"/>
    <w:rsid w:val="00B001CC"/>
    <w:rsid w:val="00B001EC"/>
    <w:rsid w:val="00B02FE5"/>
    <w:rsid w:val="00B058E4"/>
    <w:rsid w:val="00B070BA"/>
    <w:rsid w:val="00B10C8D"/>
    <w:rsid w:val="00B1243A"/>
    <w:rsid w:val="00B148A2"/>
    <w:rsid w:val="00B16DAA"/>
    <w:rsid w:val="00B21671"/>
    <w:rsid w:val="00B415D2"/>
    <w:rsid w:val="00B4408D"/>
    <w:rsid w:val="00B54DB5"/>
    <w:rsid w:val="00B55998"/>
    <w:rsid w:val="00B56E51"/>
    <w:rsid w:val="00B62401"/>
    <w:rsid w:val="00B62DF4"/>
    <w:rsid w:val="00B74409"/>
    <w:rsid w:val="00B81B15"/>
    <w:rsid w:val="00B868C3"/>
    <w:rsid w:val="00B92228"/>
    <w:rsid w:val="00BA050B"/>
    <w:rsid w:val="00BA7454"/>
    <w:rsid w:val="00BC3C2C"/>
    <w:rsid w:val="00BC585F"/>
    <w:rsid w:val="00BC7AD3"/>
    <w:rsid w:val="00BD1CB0"/>
    <w:rsid w:val="00BD2846"/>
    <w:rsid w:val="00BF070F"/>
    <w:rsid w:val="00BF5D16"/>
    <w:rsid w:val="00C16E02"/>
    <w:rsid w:val="00C21298"/>
    <w:rsid w:val="00C216DE"/>
    <w:rsid w:val="00C339E2"/>
    <w:rsid w:val="00C47B66"/>
    <w:rsid w:val="00C537AD"/>
    <w:rsid w:val="00C56AC6"/>
    <w:rsid w:val="00C57A87"/>
    <w:rsid w:val="00C605E9"/>
    <w:rsid w:val="00C61C39"/>
    <w:rsid w:val="00C67590"/>
    <w:rsid w:val="00C7065B"/>
    <w:rsid w:val="00C7783D"/>
    <w:rsid w:val="00C844BF"/>
    <w:rsid w:val="00C911CE"/>
    <w:rsid w:val="00C931E4"/>
    <w:rsid w:val="00CA07E4"/>
    <w:rsid w:val="00CA24E1"/>
    <w:rsid w:val="00CA34A0"/>
    <w:rsid w:val="00CA4FCA"/>
    <w:rsid w:val="00CA66A8"/>
    <w:rsid w:val="00CB05DA"/>
    <w:rsid w:val="00CB260B"/>
    <w:rsid w:val="00CB3053"/>
    <w:rsid w:val="00CB3CED"/>
    <w:rsid w:val="00CB4D5B"/>
    <w:rsid w:val="00CB761B"/>
    <w:rsid w:val="00CB7801"/>
    <w:rsid w:val="00CD546F"/>
    <w:rsid w:val="00CD5694"/>
    <w:rsid w:val="00CE15F7"/>
    <w:rsid w:val="00CE17BB"/>
    <w:rsid w:val="00CF3835"/>
    <w:rsid w:val="00CF413A"/>
    <w:rsid w:val="00CF6969"/>
    <w:rsid w:val="00CF7218"/>
    <w:rsid w:val="00D02B2C"/>
    <w:rsid w:val="00D02CFC"/>
    <w:rsid w:val="00D03C81"/>
    <w:rsid w:val="00D0618C"/>
    <w:rsid w:val="00D06BCF"/>
    <w:rsid w:val="00D07AA5"/>
    <w:rsid w:val="00D11A4A"/>
    <w:rsid w:val="00D16FCD"/>
    <w:rsid w:val="00D20270"/>
    <w:rsid w:val="00D2340C"/>
    <w:rsid w:val="00D25151"/>
    <w:rsid w:val="00D42358"/>
    <w:rsid w:val="00D46A7B"/>
    <w:rsid w:val="00D526D1"/>
    <w:rsid w:val="00D528C0"/>
    <w:rsid w:val="00D63FC1"/>
    <w:rsid w:val="00D71F33"/>
    <w:rsid w:val="00D81863"/>
    <w:rsid w:val="00D91BE6"/>
    <w:rsid w:val="00D96454"/>
    <w:rsid w:val="00D96524"/>
    <w:rsid w:val="00DA4348"/>
    <w:rsid w:val="00DA49BF"/>
    <w:rsid w:val="00DA4B71"/>
    <w:rsid w:val="00DB1717"/>
    <w:rsid w:val="00DE0677"/>
    <w:rsid w:val="00DE3258"/>
    <w:rsid w:val="00DF689F"/>
    <w:rsid w:val="00E002A3"/>
    <w:rsid w:val="00E10209"/>
    <w:rsid w:val="00E10994"/>
    <w:rsid w:val="00E12643"/>
    <w:rsid w:val="00E2265A"/>
    <w:rsid w:val="00E35A3F"/>
    <w:rsid w:val="00E4301E"/>
    <w:rsid w:val="00E43C2B"/>
    <w:rsid w:val="00E43D07"/>
    <w:rsid w:val="00E52AE9"/>
    <w:rsid w:val="00E52D97"/>
    <w:rsid w:val="00E54472"/>
    <w:rsid w:val="00E55D90"/>
    <w:rsid w:val="00E606B8"/>
    <w:rsid w:val="00E63094"/>
    <w:rsid w:val="00E65150"/>
    <w:rsid w:val="00E66A12"/>
    <w:rsid w:val="00E732F7"/>
    <w:rsid w:val="00E7734A"/>
    <w:rsid w:val="00E810BE"/>
    <w:rsid w:val="00E83379"/>
    <w:rsid w:val="00E83710"/>
    <w:rsid w:val="00E841C8"/>
    <w:rsid w:val="00E86A38"/>
    <w:rsid w:val="00E92DF0"/>
    <w:rsid w:val="00E97430"/>
    <w:rsid w:val="00E977DF"/>
    <w:rsid w:val="00EB0CA1"/>
    <w:rsid w:val="00EB4E99"/>
    <w:rsid w:val="00EC0394"/>
    <w:rsid w:val="00EC61FE"/>
    <w:rsid w:val="00ED2518"/>
    <w:rsid w:val="00EE1583"/>
    <w:rsid w:val="00EF048F"/>
    <w:rsid w:val="00F10C12"/>
    <w:rsid w:val="00F12BAD"/>
    <w:rsid w:val="00F13398"/>
    <w:rsid w:val="00F170FB"/>
    <w:rsid w:val="00F210A3"/>
    <w:rsid w:val="00F27A41"/>
    <w:rsid w:val="00F35166"/>
    <w:rsid w:val="00F41D9D"/>
    <w:rsid w:val="00F51960"/>
    <w:rsid w:val="00F54319"/>
    <w:rsid w:val="00F67A0C"/>
    <w:rsid w:val="00F75B2E"/>
    <w:rsid w:val="00F7689B"/>
    <w:rsid w:val="00F8067A"/>
    <w:rsid w:val="00F8110D"/>
    <w:rsid w:val="00F82A35"/>
    <w:rsid w:val="00F86C5D"/>
    <w:rsid w:val="00FA2F2A"/>
    <w:rsid w:val="00FD05AB"/>
    <w:rsid w:val="00FD0865"/>
    <w:rsid w:val="00FD1130"/>
    <w:rsid w:val="00FD2678"/>
    <w:rsid w:val="00FD49DE"/>
    <w:rsid w:val="00FD5825"/>
    <w:rsid w:val="00FF1035"/>
    <w:rsid w:val="00FF2601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,"/>
  <w:listSeparator w:val=";"/>
  <w14:docId w14:val="13672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10A0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zeilen">
    <w:name w:val="Tabellenzeilen"/>
    <w:basedOn w:val="Standard"/>
    <w:rsid w:val="009E10A0"/>
    <w:pPr>
      <w:keepLines/>
      <w:spacing w:before="60" w:after="60"/>
    </w:pPr>
  </w:style>
  <w:style w:type="character" w:styleId="Hyperlink">
    <w:name w:val="Hyperlink"/>
    <w:uiPriority w:val="99"/>
    <w:rsid w:val="009E10A0"/>
    <w:rPr>
      <w:rFonts w:cs="Times New Roman"/>
      <w:color w:val="0000FF"/>
      <w:u w:val="single"/>
    </w:rPr>
  </w:style>
  <w:style w:type="character" w:styleId="SchwacheHervorhebung">
    <w:name w:val="Subtle Emphasis"/>
    <w:uiPriority w:val="19"/>
    <w:qFormat/>
    <w:rsid w:val="009E10A0"/>
    <w:rPr>
      <w:i/>
      <w:iCs/>
      <w:color w:val="808080"/>
    </w:rPr>
  </w:style>
  <w:style w:type="character" w:styleId="Kommentarzeichen">
    <w:name w:val="annotation reference"/>
    <w:basedOn w:val="Absatz-Standardschriftart"/>
    <w:rsid w:val="002A1EE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1E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A1E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A1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1EE7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2A1E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1EE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F768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nstandserhebungen-b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a8-b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3048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2021-09-03T06:21:00Z</dcterms:created>
  <dcterms:modified xsi:type="dcterms:W3CDTF">2021-09-03T06:21:00Z</dcterms:modified>
</cp:coreProperties>
</file>